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FFBF" w14:textId="21DB37E2" w:rsidR="004A3A06" w:rsidRPr="004A3A06" w:rsidRDefault="004A3A06" w:rsidP="00C24769">
      <w:pPr>
        <w:tabs>
          <w:tab w:val="num" w:pos="1080"/>
          <w:tab w:val="left" w:pos="8080"/>
        </w:tabs>
        <w:spacing w:after="0" w:line="264" w:lineRule="auto"/>
        <w:ind w:left="7513" w:hanging="7513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noProof/>
        </w:rPr>
        <w:drawing>
          <wp:inline distT="0" distB="0" distL="0" distR="0" wp14:anchorId="40A90B0D" wp14:editId="03FE199D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A0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A0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547B6">
        <w:rPr>
          <w:rFonts w:ascii="Times New Roman" w:hAnsi="Times New Roman" w:cs="Times New Roman"/>
          <w:b/>
          <w:sz w:val="24"/>
          <w:szCs w:val="24"/>
        </w:rPr>
        <w:t>2</w:t>
      </w:r>
    </w:p>
    <w:p w14:paraId="6C5F266A" w14:textId="77777777" w:rsidR="004A3A06" w:rsidRPr="004A3A06" w:rsidRDefault="004A3A06" w:rsidP="00C24769">
      <w:pPr>
        <w:tabs>
          <w:tab w:val="num" w:pos="1080"/>
        </w:tabs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63D06A96" w14:textId="0141DADD" w:rsidR="0086249D" w:rsidRPr="004A3A06" w:rsidRDefault="004A3A06" w:rsidP="00C24769">
      <w:pPr>
        <w:tabs>
          <w:tab w:val="num" w:pos="1080"/>
        </w:tabs>
        <w:spacing w:after="0" w:line="26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547B6">
        <w:rPr>
          <w:rFonts w:ascii="Times New Roman" w:hAnsi="Times New Roman" w:cs="Times New Roman"/>
          <w:b/>
          <w:sz w:val="24"/>
          <w:szCs w:val="24"/>
        </w:rPr>
        <w:t>19</w:t>
      </w:r>
      <w:r w:rsidRPr="004A3A06">
        <w:rPr>
          <w:rFonts w:ascii="Times New Roman" w:hAnsi="Times New Roman" w:cs="Times New Roman"/>
          <w:b/>
          <w:sz w:val="24"/>
          <w:szCs w:val="24"/>
        </w:rPr>
        <w:t>.</w:t>
      </w:r>
      <w:r w:rsidR="00D017F5">
        <w:rPr>
          <w:rFonts w:ascii="Times New Roman" w:hAnsi="Times New Roman" w:cs="Times New Roman"/>
          <w:b/>
          <w:sz w:val="24"/>
          <w:szCs w:val="24"/>
        </w:rPr>
        <w:t>12</w:t>
      </w:r>
      <w:r w:rsidRPr="004A3A06">
        <w:rPr>
          <w:rFonts w:ascii="Times New Roman" w:hAnsi="Times New Roman" w:cs="Times New Roman"/>
          <w:b/>
          <w:sz w:val="24"/>
          <w:szCs w:val="24"/>
        </w:rPr>
        <w:t>.2024 r.</w:t>
      </w:r>
    </w:p>
    <w:p w14:paraId="4D95D6DB" w14:textId="77777777" w:rsidR="00657070" w:rsidRPr="004A3A06" w:rsidRDefault="00657070" w:rsidP="00C24769">
      <w:pPr>
        <w:shd w:val="clear" w:color="auto" w:fill="D9D9D9" w:themeFill="background1" w:themeFillShade="D9"/>
        <w:tabs>
          <w:tab w:val="num" w:pos="1080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06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08606BA6" w14:textId="77777777" w:rsidR="00657070" w:rsidRPr="004A3A06" w:rsidRDefault="00657070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60E7BD8" w14:textId="7B2DD317" w:rsidR="00657070" w:rsidRPr="00F63F6A" w:rsidRDefault="00657070" w:rsidP="00C24769">
      <w:pPr>
        <w:tabs>
          <w:tab w:val="num" w:pos="1080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D80A8C" w:rsidRPr="00F63F6A">
        <w:rPr>
          <w:rFonts w:ascii="Times New Roman" w:hAnsi="Times New Roman" w:cs="Times New Roman"/>
          <w:b/>
          <w:sz w:val="24"/>
          <w:szCs w:val="24"/>
        </w:rPr>
        <w:t>PRZEDMIOTU Z</w:t>
      </w:r>
      <w:r w:rsidRPr="00F63F6A">
        <w:rPr>
          <w:rFonts w:ascii="Times New Roman" w:hAnsi="Times New Roman" w:cs="Times New Roman"/>
          <w:b/>
          <w:sz w:val="24"/>
          <w:szCs w:val="24"/>
        </w:rPr>
        <w:t>AMÓWIENIA:</w:t>
      </w:r>
    </w:p>
    <w:p w14:paraId="7E14FFEA" w14:textId="21829CBE" w:rsidR="00AB4ADA" w:rsidRPr="00F63F6A" w:rsidRDefault="000547B6" w:rsidP="00C24769">
      <w:pPr>
        <w:pStyle w:val="Nagwek3"/>
        <w:spacing w:line="264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,,</w:t>
      </w:r>
      <w:r w:rsidRPr="00D017F5">
        <w:t xml:space="preserve"> </w:t>
      </w:r>
      <w:r w:rsidRPr="000547B6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ŚWIADCZENIE USŁUG MEDYCZNYCH W ZAKRESIE MEDYCYNY PRACY DLA PRACOWNIKÓW MIEJSKIEGO ZAKŁADU KOMUNIKACJI SP. Z O.O. W</w:t>
      </w:r>
      <w:r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 </w:t>
      </w:r>
      <w:r w:rsidRPr="000547B6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OSTROWCU ŚWIĘTOKRZYSKIM</w:t>
      </w:r>
      <w:r w:rsidRPr="00C07D94">
        <w:rPr>
          <w:rFonts w:ascii="Times New Roman" w:hAnsi="Times New Roman" w:cs="Times New Roman"/>
          <w:b/>
          <w:bCs/>
          <w:color w:val="auto"/>
          <w:kern w:val="0"/>
          <w:szCs w:val="24"/>
          <w:lang w:eastAsia="pl-PL" w:bidi="ar-SA"/>
        </w:rPr>
        <w:t>”</w:t>
      </w:r>
    </w:p>
    <w:p w14:paraId="5C6A60C0" w14:textId="77777777" w:rsidR="00657070" w:rsidRPr="00F63F6A" w:rsidRDefault="00657070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80E81E9" w14:textId="77777777" w:rsidR="00657070" w:rsidRPr="004A3A06" w:rsidRDefault="00657070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2CC8A00A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Miejski Zakład Komunikacji Sp. z o. o.</w:t>
      </w:r>
    </w:p>
    <w:p w14:paraId="27B06D7C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ul. Jana Samsonowicza 3</w:t>
      </w:r>
    </w:p>
    <w:p w14:paraId="3664FD52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27-400 Ostrowiec Świętokrzyski</w:t>
      </w:r>
    </w:p>
    <w:p w14:paraId="5B57135F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NIP: 6612378862; REGON: 384849031</w:t>
      </w:r>
    </w:p>
    <w:p w14:paraId="368F0286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KRS: 0000813230</w:t>
      </w:r>
    </w:p>
    <w:p w14:paraId="27608E72" w14:textId="77777777" w:rsidR="004A3A06" w:rsidRPr="004A3A06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4A3A06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tel.(41) 2635066</w:t>
      </w:r>
    </w:p>
    <w:p w14:paraId="449A67A3" w14:textId="05D62433" w:rsidR="004A3A06" w:rsidRPr="00BA67A0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  <w:r w:rsidRPr="00BA67A0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  <w:t>e-mail: sekretariat@mzkostrowiec.pl</w:t>
      </w:r>
    </w:p>
    <w:p w14:paraId="383EF64D" w14:textId="77777777" w:rsidR="004A3A06" w:rsidRPr="00BA67A0" w:rsidRDefault="004A3A06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  <w:lang w:val="en-US"/>
        </w:rPr>
      </w:pPr>
    </w:p>
    <w:p w14:paraId="7FCB6219" w14:textId="12BB5881" w:rsidR="00657070" w:rsidRPr="004A3A06" w:rsidRDefault="00657070" w:rsidP="00C24769">
      <w:pPr>
        <w:tabs>
          <w:tab w:val="num" w:pos="1080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387F4A26" w14:textId="739E66D7" w:rsidR="00657070" w:rsidRPr="004A3A06" w:rsidRDefault="00657070" w:rsidP="00C2476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Niniejsza oferta zostaje złożona przez</w:t>
      </w:r>
      <w:r w:rsid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720"/>
        <w:gridCol w:w="4333"/>
        <w:gridCol w:w="4218"/>
      </w:tblGrid>
      <w:tr w:rsidR="00657070" w:rsidRPr="004A3A06" w14:paraId="6B3AF1F5" w14:textId="77777777" w:rsidTr="00D017F5">
        <w:trPr>
          <w:trHeight w:val="330"/>
        </w:trPr>
        <w:tc>
          <w:tcPr>
            <w:tcW w:w="720" w:type="dxa"/>
          </w:tcPr>
          <w:p w14:paraId="064C7165" w14:textId="77777777" w:rsidR="00657070" w:rsidRPr="004A3A06" w:rsidRDefault="00657070" w:rsidP="00C24769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333" w:type="dxa"/>
          </w:tcPr>
          <w:p w14:paraId="3DA6DE26" w14:textId="2DE7BDDD" w:rsidR="00657070" w:rsidRPr="004A3A06" w:rsidRDefault="00657070" w:rsidP="00C2476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4218" w:type="dxa"/>
          </w:tcPr>
          <w:p w14:paraId="45A522F5" w14:textId="3AD25E6E" w:rsidR="00657070" w:rsidRPr="004A3A06" w:rsidRDefault="00657070" w:rsidP="00C2476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4A3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A0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</w:tr>
      <w:tr w:rsidR="00657070" w:rsidRPr="004A3A06" w14:paraId="4AE146FD" w14:textId="77777777" w:rsidTr="00D017F5">
        <w:trPr>
          <w:trHeight w:val="1219"/>
        </w:trPr>
        <w:tc>
          <w:tcPr>
            <w:tcW w:w="720" w:type="dxa"/>
          </w:tcPr>
          <w:p w14:paraId="4F6145DB" w14:textId="77777777" w:rsidR="00657070" w:rsidRPr="004A3A06" w:rsidRDefault="00657070" w:rsidP="00C2476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61C1B427" w14:textId="77777777" w:rsidR="00657070" w:rsidRPr="004A3A06" w:rsidRDefault="00657070" w:rsidP="00C2476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5F2934F3" w14:textId="77777777" w:rsidR="00657070" w:rsidRPr="004A3A06" w:rsidRDefault="00657070" w:rsidP="00C24769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BCE4E" w14:textId="77777777" w:rsidR="00657070" w:rsidRPr="004A3A06" w:rsidRDefault="00657070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416672AF" w14:textId="5DA1EC92" w:rsidR="00657070" w:rsidRPr="004A3A06" w:rsidRDefault="00657070" w:rsidP="00C2476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>Osoba uprawniona do kontakt</w:t>
      </w:r>
      <w:r w:rsidR="00D80A8C" w:rsidRPr="004A3A06">
        <w:rPr>
          <w:rFonts w:ascii="Times New Roman" w:hAnsi="Times New Roman" w:cs="Times New Roman"/>
          <w:sz w:val="24"/>
          <w:szCs w:val="24"/>
        </w:rPr>
        <w:t>u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2317"/>
        <w:gridCol w:w="7044"/>
      </w:tblGrid>
      <w:tr w:rsidR="00657070" w:rsidRPr="004A3A06" w14:paraId="04957A59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124A703B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44" w:type="dxa"/>
            <w:vAlign w:val="center"/>
          </w:tcPr>
          <w:p w14:paraId="4CC033F1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6229E8AD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75835AFB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044" w:type="dxa"/>
            <w:vAlign w:val="center"/>
          </w:tcPr>
          <w:p w14:paraId="4B46474B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7BFD67F2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7CD02C48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7044" w:type="dxa"/>
            <w:vAlign w:val="center"/>
          </w:tcPr>
          <w:p w14:paraId="593FB486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070" w:rsidRPr="004A3A06" w14:paraId="19785A31" w14:textId="77777777" w:rsidTr="00D017F5">
        <w:trPr>
          <w:trHeight w:val="404"/>
        </w:trPr>
        <w:tc>
          <w:tcPr>
            <w:tcW w:w="2317" w:type="dxa"/>
            <w:vAlign w:val="center"/>
          </w:tcPr>
          <w:p w14:paraId="4389A500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3A0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044" w:type="dxa"/>
            <w:vAlign w:val="center"/>
          </w:tcPr>
          <w:p w14:paraId="128BD508" w14:textId="77777777" w:rsidR="00657070" w:rsidRPr="004A3A06" w:rsidRDefault="00657070" w:rsidP="00C24769">
            <w:pPr>
              <w:spacing w:line="264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28CBD0" w14:textId="77777777" w:rsidR="00657070" w:rsidRPr="004A3A06" w:rsidRDefault="00657070" w:rsidP="00C24769">
      <w:pPr>
        <w:tabs>
          <w:tab w:val="num" w:pos="1080"/>
        </w:tabs>
        <w:spacing w:after="0" w:line="264" w:lineRule="auto"/>
        <w:rPr>
          <w:rFonts w:ascii="Times New Roman" w:hAnsi="Times New Roman" w:cs="Times New Roman"/>
          <w:bCs/>
          <w:color w:val="2C363A"/>
          <w:sz w:val="24"/>
          <w:szCs w:val="24"/>
          <w:shd w:val="clear" w:color="auto" w:fill="FFFFFF"/>
          <w:lang w:val="en-US"/>
        </w:rPr>
      </w:pPr>
    </w:p>
    <w:p w14:paraId="76E3D368" w14:textId="5BF6C3FC" w:rsidR="00657070" w:rsidRPr="004A3A06" w:rsidRDefault="00657070" w:rsidP="00C24769">
      <w:pPr>
        <w:pStyle w:val="Akapitzlist"/>
        <w:spacing w:after="0" w:line="264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3A06">
        <w:rPr>
          <w:rFonts w:ascii="Times New Roman" w:hAnsi="Times New Roman" w:cs="Times New Roman"/>
          <w:b/>
          <w:sz w:val="24"/>
          <w:szCs w:val="24"/>
        </w:rPr>
        <w:t>Ja niżej podpisany oświadczam, że:</w:t>
      </w:r>
    </w:p>
    <w:p w14:paraId="1D322D67" w14:textId="2EFA8C6B" w:rsidR="00657070" w:rsidRPr="004A3A06" w:rsidRDefault="00FB0034" w:rsidP="00C24769">
      <w:pPr>
        <w:pStyle w:val="Akapitzlist"/>
        <w:numPr>
          <w:ilvl w:val="0"/>
          <w:numId w:val="3"/>
        </w:numPr>
        <w:spacing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Zapoznałem się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>Zapytania ofertowego</w:t>
      </w:r>
      <w:r w:rsidR="00657070" w:rsidRPr="004A3A06">
        <w:rPr>
          <w:rFonts w:ascii="Times New Roman" w:hAnsi="Times New Roman" w:cs="Times New Roman"/>
          <w:sz w:val="24"/>
          <w:szCs w:val="24"/>
        </w:rPr>
        <w:t xml:space="preserve"> dla niniejszego </w:t>
      </w:r>
      <w:r w:rsidRPr="004A3A06">
        <w:rPr>
          <w:rFonts w:ascii="Times New Roman" w:hAnsi="Times New Roman" w:cs="Times New Roman"/>
          <w:sz w:val="24"/>
          <w:szCs w:val="24"/>
        </w:rPr>
        <w:t>postępowania</w:t>
      </w:r>
      <w:r w:rsidR="00657070" w:rsidRPr="004A3A06">
        <w:rPr>
          <w:rFonts w:ascii="Times New Roman" w:hAnsi="Times New Roman" w:cs="Times New Roman"/>
          <w:sz w:val="24"/>
          <w:szCs w:val="24"/>
        </w:rPr>
        <w:t>.</w:t>
      </w:r>
    </w:p>
    <w:p w14:paraId="6EB7BFA9" w14:textId="34B1CE8A" w:rsidR="00D80A8C" w:rsidRPr="004A3A06" w:rsidRDefault="00657070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Gwarantuję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możliwość </w:t>
      </w:r>
      <w:r w:rsidR="008822D7" w:rsidRPr="000547B6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430047" w:rsidRPr="000547B6">
        <w:rPr>
          <w:rFonts w:ascii="Times New Roman" w:hAnsi="Times New Roman" w:cs="Times New Roman"/>
          <w:sz w:val="24"/>
          <w:szCs w:val="24"/>
        </w:rPr>
        <w:t>wszystkich usług</w:t>
      </w:r>
      <w:r w:rsidR="008822D7">
        <w:rPr>
          <w:rFonts w:ascii="Times New Roman" w:hAnsi="Times New Roman" w:cs="Times New Roman"/>
          <w:sz w:val="24"/>
          <w:szCs w:val="24"/>
        </w:rPr>
        <w:t xml:space="preserve">, wchodzących w zakres </w:t>
      </w:r>
      <w:r w:rsidRPr="004A3A06">
        <w:rPr>
          <w:rFonts w:ascii="Times New Roman" w:hAnsi="Times New Roman" w:cs="Times New Roman"/>
          <w:sz w:val="24"/>
          <w:szCs w:val="24"/>
        </w:rPr>
        <w:t>niniejszego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8822D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zgodnie z treścią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Zapytania </w:t>
      </w:r>
      <w:r w:rsidR="00BA67A0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fertowego.</w:t>
      </w:r>
    </w:p>
    <w:p w14:paraId="2AC38914" w14:textId="1FA298EB" w:rsidR="00430047" w:rsidRDefault="00657070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3A06">
        <w:rPr>
          <w:rFonts w:ascii="Times New Roman" w:hAnsi="Times New Roman" w:cs="Times New Roman"/>
          <w:sz w:val="24"/>
          <w:szCs w:val="24"/>
        </w:rPr>
        <w:t xml:space="preserve">Oferuję </w:t>
      </w:r>
      <w:r w:rsidR="00430047">
        <w:rPr>
          <w:rFonts w:ascii="Times New Roman" w:hAnsi="Times New Roman" w:cs="Times New Roman"/>
          <w:sz w:val="24"/>
          <w:szCs w:val="24"/>
        </w:rPr>
        <w:t xml:space="preserve">realizację usług będących </w:t>
      </w:r>
      <w:r w:rsidRPr="004A3A06">
        <w:rPr>
          <w:rFonts w:ascii="Times New Roman" w:hAnsi="Times New Roman" w:cs="Times New Roman"/>
          <w:sz w:val="24"/>
          <w:szCs w:val="24"/>
        </w:rPr>
        <w:t>przedm</w:t>
      </w:r>
      <w:r w:rsidR="00FB0034" w:rsidRPr="004A3A06">
        <w:rPr>
          <w:rFonts w:ascii="Times New Roman" w:hAnsi="Times New Roman" w:cs="Times New Roman"/>
          <w:sz w:val="24"/>
          <w:szCs w:val="24"/>
        </w:rPr>
        <w:t>iot</w:t>
      </w:r>
      <w:r w:rsidR="00430047">
        <w:rPr>
          <w:rFonts w:ascii="Times New Roman" w:hAnsi="Times New Roman" w:cs="Times New Roman"/>
          <w:sz w:val="24"/>
          <w:szCs w:val="24"/>
        </w:rPr>
        <w:t>em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430047">
        <w:rPr>
          <w:rFonts w:ascii="Times New Roman" w:hAnsi="Times New Roman" w:cs="Times New Roman"/>
          <w:sz w:val="24"/>
          <w:szCs w:val="24"/>
        </w:rPr>
        <w:t>,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określon</w:t>
      </w:r>
      <w:r w:rsidR="00430047">
        <w:rPr>
          <w:rFonts w:ascii="Times New Roman" w:hAnsi="Times New Roman" w:cs="Times New Roman"/>
          <w:sz w:val="24"/>
          <w:szCs w:val="24"/>
        </w:rPr>
        <w:t>ych</w:t>
      </w:r>
      <w:r w:rsidR="00FB0034" w:rsidRPr="004A3A06">
        <w:rPr>
          <w:rFonts w:ascii="Times New Roman" w:hAnsi="Times New Roman" w:cs="Times New Roman"/>
          <w:sz w:val="24"/>
          <w:szCs w:val="24"/>
        </w:rPr>
        <w:t xml:space="preserve"> w </w:t>
      </w:r>
      <w:r w:rsidR="00AB4ADA" w:rsidRPr="004A3A06">
        <w:rPr>
          <w:rFonts w:ascii="Times New Roman" w:hAnsi="Times New Roman" w:cs="Times New Roman"/>
          <w:sz w:val="24"/>
          <w:szCs w:val="24"/>
        </w:rPr>
        <w:t xml:space="preserve">Zapytaniu </w:t>
      </w:r>
      <w:r w:rsidR="008822D7">
        <w:rPr>
          <w:rFonts w:ascii="Times New Roman" w:hAnsi="Times New Roman" w:cs="Times New Roman"/>
          <w:sz w:val="24"/>
          <w:szCs w:val="24"/>
        </w:rPr>
        <w:t>O</w:t>
      </w:r>
      <w:r w:rsidR="00AB4ADA" w:rsidRPr="004A3A06">
        <w:rPr>
          <w:rFonts w:ascii="Times New Roman" w:hAnsi="Times New Roman" w:cs="Times New Roman"/>
          <w:sz w:val="24"/>
          <w:szCs w:val="24"/>
        </w:rPr>
        <w:t>fertowym</w:t>
      </w:r>
      <w:r w:rsidR="00D017F5">
        <w:rPr>
          <w:rFonts w:ascii="Times New Roman" w:hAnsi="Times New Roman" w:cs="Times New Roman"/>
          <w:sz w:val="24"/>
          <w:szCs w:val="24"/>
        </w:rPr>
        <w:t xml:space="preserve">, </w:t>
      </w:r>
      <w:r w:rsidR="0043004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547B6">
        <w:rPr>
          <w:rFonts w:ascii="Times New Roman" w:hAnsi="Times New Roman" w:cs="Times New Roman"/>
          <w:sz w:val="24"/>
          <w:szCs w:val="24"/>
        </w:rPr>
        <w:t>poniższym cennikiem</w:t>
      </w:r>
      <w:r w:rsidRPr="004A3A06">
        <w:rPr>
          <w:rFonts w:ascii="Times New Roman" w:hAnsi="Times New Roman" w:cs="Times New Roman"/>
          <w:sz w:val="24"/>
          <w:szCs w:val="24"/>
        </w:rPr>
        <w:t>:</w:t>
      </w:r>
    </w:p>
    <w:p w14:paraId="4233C568" w14:textId="77777777" w:rsidR="000547B6" w:rsidRPr="000547B6" w:rsidRDefault="000547B6" w:rsidP="00C24769">
      <w:pPr>
        <w:pStyle w:val="Akapitzlist"/>
        <w:spacing w:before="240" w:after="0" w:line="264" w:lineRule="auto"/>
        <w:ind w:left="426"/>
        <w:rPr>
          <w:rFonts w:ascii="Times New Roman" w:hAnsi="Times New Roman" w:cs="Times New Roman"/>
          <w:sz w:val="12"/>
          <w:szCs w:val="12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696"/>
      </w:tblGrid>
      <w:tr w:rsidR="007C21CB" w:rsidRPr="00D15E12" w14:paraId="1EA5D1EE" w14:textId="49DDF183" w:rsidTr="007C21CB">
        <w:trPr>
          <w:trHeight w:val="46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AF7" w14:textId="77777777" w:rsidR="007C21CB" w:rsidRPr="000547B6" w:rsidRDefault="007C21CB" w:rsidP="00C24769">
            <w:pPr>
              <w:pStyle w:val="Akapitzlist"/>
              <w:spacing w:after="0"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7B6">
              <w:rPr>
                <w:b/>
                <w:bCs/>
                <w:color w:val="000000"/>
                <w:sz w:val="24"/>
                <w:szCs w:val="24"/>
              </w:rPr>
              <w:lastRenderedPageBreak/>
              <w:t>RODZAJ BADANIA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1337" w14:textId="2A65E129" w:rsidR="007C21CB" w:rsidRPr="007C21CB" w:rsidRDefault="007C21CB" w:rsidP="00C24769">
            <w:pPr>
              <w:spacing w:after="0"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21CB">
              <w:rPr>
                <w:b/>
                <w:bCs/>
                <w:color w:val="000000"/>
                <w:sz w:val="24"/>
                <w:szCs w:val="24"/>
              </w:rPr>
              <w:t>CENA</w:t>
            </w:r>
          </w:p>
        </w:tc>
      </w:tr>
      <w:tr w:rsidR="007C21CB" w:rsidRPr="00D15E12" w14:paraId="5272CB21" w14:textId="72F92302" w:rsidTr="007C21CB">
        <w:trPr>
          <w:trHeight w:val="79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606" w14:textId="77777777" w:rsidR="007C21CB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Badania lekarskie wykonywane przez lekarza specjalistę medycyny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5E12">
              <w:rPr>
                <w:color w:val="000000"/>
                <w:sz w:val="24"/>
                <w:szCs w:val="24"/>
              </w:rPr>
              <w:t>pracy:</w:t>
            </w:r>
          </w:p>
          <w:p w14:paraId="15B817B9" w14:textId="096D9354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wstępne, okresowe, kontrolne (wraz z wydaniem zaświadczenia)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17F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06978F40" w14:textId="36FD7306" w:rsidTr="007C21CB">
        <w:trPr>
          <w:trHeight w:val="60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04D" w14:textId="4BB9A228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 lekarskie dla potrzeb sanitarno-epidemiologicznych</w:t>
            </w:r>
            <w:r w:rsidRPr="00D15E12">
              <w:rPr>
                <w:color w:val="000000"/>
                <w:sz w:val="24"/>
                <w:szCs w:val="24"/>
              </w:rPr>
              <w:br/>
              <w:t>(wraz z wydaniem orzeczenia PIS + wpis do książeczki zdrowia)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778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04A7708C" w14:textId="0F1F9743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4358" w14:textId="4BD7F247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do celów SANEPID (wpis do książeczki zdrowia)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A16F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4AEF1F50" w14:textId="2F0FECBA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5BCA" w14:textId="4531B8FC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Morfologia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767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218A9C63" w14:textId="4B008700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C1D" w14:textId="13CB3E51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OB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E7C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1DCA8FCE" w14:textId="5792F8BC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25D" w14:textId="02D551FB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Mocz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167E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15387D14" w14:textId="5A34C394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9964" w14:textId="661D2394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Glukoza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DC8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66170C3E" w14:textId="6DFB3599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389" w14:textId="21FF765A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Cholesterol całkowity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2EA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6023CB66" w14:textId="27BDE707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9FAF" w14:textId="26ABA01F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proofErr w:type="spellStart"/>
            <w:r w:rsidRPr="00D15E12">
              <w:rPr>
                <w:color w:val="000000"/>
                <w:sz w:val="24"/>
                <w:szCs w:val="24"/>
              </w:rPr>
              <w:t>Lipidogram</w:t>
            </w:r>
            <w:proofErr w:type="spellEnd"/>
            <w:r w:rsidRPr="00D15E1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15E12">
              <w:rPr>
                <w:color w:val="000000"/>
                <w:sz w:val="24"/>
                <w:szCs w:val="24"/>
              </w:rPr>
              <w:t>Chol,HDL,LDL,TG</w:t>
            </w:r>
            <w:proofErr w:type="spellEnd"/>
            <w:r w:rsidRPr="00D15E1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9C8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7FEB5A2B" w14:textId="3C67F703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530" w14:textId="17696C9D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Transaminazy(ASPAT,ALAT)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014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2CBF5612" w14:textId="5F4932A4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DDE" w14:textId="6493BCED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EKG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AC8D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4BF742C9" w14:textId="31705113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C1C4" w14:textId="77F8495D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RTG klatki piersiowej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40E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4A11EC9C" w14:textId="6E8521DE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E7" w14:textId="37CC0BFE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lekarza okulisty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81D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5047C4D9" w14:textId="06826AC2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FDB5" w14:textId="4D920213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lekarza okulisty + pole widzenia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4D1F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74C5779F" w14:textId="28098464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863B" w14:textId="7776760C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lekarza neurologa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9E9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2EC17760" w14:textId="0570E15C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0812" w14:textId="14E9CE91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lekarza laryngologa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455C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530415A9" w14:textId="5EABCA70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9BD" w14:textId="77777777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Badanie audiologiczne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9BA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7FD8FFA5" w14:textId="3D21FC1E" w:rsidTr="007C21CB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D19B" w14:textId="1A2F3FC9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>Spirometria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500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68E93C0B" w14:textId="1BE5537E" w:rsidTr="007C21CB">
        <w:trPr>
          <w:trHeight w:val="60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310" w14:textId="77777777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 xml:space="preserve">Badanie kandydata na kierowcę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15E12">
              <w:rPr>
                <w:color w:val="000000"/>
                <w:sz w:val="24"/>
                <w:szCs w:val="24"/>
              </w:rPr>
              <w:t>kat. BTE</w:t>
            </w:r>
            <w:r w:rsidRPr="00D15E12">
              <w:rPr>
                <w:color w:val="000000"/>
                <w:sz w:val="24"/>
                <w:szCs w:val="24"/>
              </w:rPr>
              <w:br/>
              <w:t>(cena określona przez ustawodawcę)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13B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CB" w:rsidRPr="00D15E12" w14:paraId="6FB0891F" w14:textId="4B2790B6" w:rsidTr="007C21CB">
        <w:trPr>
          <w:trHeight w:val="60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D07" w14:textId="77777777" w:rsidR="007C21CB" w:rsidRPr="00D15E12" w:rsidRDefault="007C21CB" w:rsidP="00C24769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D15E12">
              <w:rPr>
                <w:color w:val="000000"/>
                <w:sz w:val="24"/>
                <w:szCs w:val="24"/>
              </w:rPr>
              <w:t xml:space="preserve">Badanie kandydata na kierowcę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D15E12">
              <w:rPr>
                <w:color w:val="000000"/>
                <w:sz w:val="24"/>
                <w:szCs w:val="24"/>
              </w:rPr>
              <w:t>kat. CDE</w:t>
            </w:r>
            <w:r w:rsidRPr="00D15E12">
              <w:rPr>
                <w:color w:val="000000"/>
                <w:sz w:val="24"/>
                <w:szCs w:val="24"/>
              </w:rPr>
              <w:br/>
              <w:t>(cena określona przez ustawodawcę) 7 osób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6C82" w14:textId="77777777" w:rsidR="007C21CB" w:rsidRPr="00D15E12" w:rsidRDefault="007C21CB" w:rsidP="00C24769">
            <w:pPr>
              <w:spacing w:after="0"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996C3B9" w14:textId="5B0A1EDA" w:rsidR="001160A0" w:rsidRPr="004A0AD4" w:rsidRDefault="006765A9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22D7" w:rsidRPr="008822D7">
        <w:rPr>
          <w:rFonts w:ascii="Times New Roman" w:hAnsi="Times New Roman" w:cs="Times New Roman"/>
          <w:sz w:val="24"/>
          <w:szCs w:val="24"/>
        </w:rPr>
        <w:t xml:space="preserve">sługi </w:t>
      </w:r>
      <w:r w:rsidR="008822D7">
        <w:rPr>
          <w:rFonts w:ascii="Times New Roman" w:hAnsi="Times New Roman" w:cs="Times New Roman"/>
          <w:sz w:val="24"/>
          <w:szCs w:val="24"/>
        </w:rPr>
        <w:t>będące przedmiotem zamówienia</w:t>
      </w:r>
      <w:r w:rsidR="00D017F5">
        <w:rPr>
          <w:rFonts w:ascii="Times New Roman" w:hAnsi="Times New Roman" w:cs="Times New Roman"/>
          <w:sz w:val="24"/>
          <w:szCs w:val="24"/>
        </w:rPr>
        <w:t xml:space="preserve"> </w:t>
      </w:r>
      <w:r w:rsidR="000547B6">
        <w:rPr>
          <w:rFonts w:ascii="Times New Roman" w:hAnsi="Times New Roman" w:cs="Times New Roman"/>
          <w:sz w:val="24"/>
          <w:szCs w:val="24"/>
        </w:rPr>
        <w:t xml:space="preserve">będę </w:t>
      </w:r>
      <w:r w:rsidR="009D4BF9">
        <w:rPr>
          <w:rFonts w:ascii="Times New Roman" w:hAnsi="Times New Roman" w:cs="Times New Roman"/>
          <w:sz w:val="24"/>
          <w:szCs w:val="24"/>
        </w:rPr>
        <w:t>realiz</w:t>
      </w:r>
      <w:r w:rsidR="000547B6">
        <w:rPr>
          <w:rFonts w:ascii="Times New Roman" w:hAnsi="Times New Roman" w:cs="Times New Roman"/>
          <w:sz w:val="24"/>
          <w:szCs w:val="24"/>
        </w:rPr>
        <w:t xml:space="preserve">ował w okresie od dnia </w:t>
      </w:r>
      <w:r w:rsidR="000547B6" w:rsidRPr="004A0AD4">
        <w:rPr>
          <w:rFonts w:ascii="Times New Roman" w:hAnsi="Times New Roman" w:cs="Times New Roman"/>
          <w:sz w:val="24"/>
          <w:szCs w:val="24"/>
        </w:rPr>
        <w:t>01.01.2025 r.</w:t>
      </w:r>
      <w:r w:rsidR="009D4BF9" w:rsidRPr="004A0AD4">
        <w:rPr>
          <w:rFonts w:ascii="Times New Roman" w:hAnsi="Times New Roman" w:cs="Times New Roman"/>
          <w:sz w:val="24"/>
          <w:szCs w:val="24"/>
        </w:rPr>
        <w:t xml:space="preserve"> </w:t>
      </w:r>
      <w:r w:rsidR="00D017F5" w:rsidRPr="004A0AD4">
        <w:rPr>
          <w:rFonts w:ascii="Times New Roman" w:hAnsi="Times New Roman" w:cs="Times New Roman"/>
          <w:sz w:val="24"/>
          <w:szCs w:val="24"/>
        </w:rPr>
        <w:t xml:space="preserve">do </w:t>
      </w:r>
      <w:r w:rsidR="008822D7" w:rsidRPr="004A0AD4">
        <w:rPr>
          <w:rFonts w:ascii="Times New Roman" w:hAnsi="Times New Roman" w:cs="Times New Roman"/>
          <w:sz w:val="24"/>
          <w:szCs w:val="24"/>
        </w:rPr>
        <w:t>dnia</w:t>
      </w:r>
      <w:r w:rsidR="00D017F5" w:rsidRPr="004A0AD4">
        <w:rPr>
          <w:rFonts w:ascii="Times New Roman" w:hAnsi="Times New Roman" w:cs="Times New Roman"/>
          <w:sz w:val="24"/>
          <w:szCs w:val="24"/>
        </w:rPr>
        <w:t xml:space="preserve"> 3</w:t>
      </w:r>
      <w:r w:rsidR="000547B6" w:rsidRPr="004A0AD4">
        <w:rPr>
          <w:rFonts w:ascii="Times New Roman" w:hAnsi="Times New Roman" w:cs="Times New Roman"/>
          <w:sz w:val="24"/>
          <w:szCs w:val="24"/>
        </w:rPr>
        <w:t>1</w:t>
      </w:r>
      <w:r w:rsidR="008822D7" w:rsidRPr="004A0AD4">
        <w:rPr>
          <w:rFonts w:ascii="Times New Roman" w:hAnsi="Times New Roman" w:cs="Times New Roman"/>
          <w:sz w:val="24"/>
          <w:szCs w:val="24"/>
        </w:rPr>
        <w:t>.</w:t>
      </w:r>
      <w:r w:rsidR="000547B6" w:rsidRPr="004A0AD4">
        <w:rPr>
          <w:rFonts w:ascii="Times New Roman" w:hAnsi="Times New Roman" w:cs="Times New Roman"/>
          <w:sz w:val="24"/>
          <w:szCs w:val="24"/>
        </w:rPr>
        <w:t>12</w:t>
      </w:r>
      <w:r w:rsidR="008822D7" w:rsidRPr="004A0AD4">
        <w:rPr>
          <w:rFonts w:ascii="Times New Roman" w:hAnsi="Times New Roman" w:cs="Times New Roman"/>
          <w:sz w:val="24"/>
          <w:szCs w:val="24"/>
        </w:rPr>
        <w:t>.20</w:t>
      </w:r>
      <w:r w:rsidR="00D017F5" w:rsidRPr="004A0AD4">
        <w:rPr>
          <w:rFonts w:ascii="Times New Roman" w:hAnsi="Times New Roman" w:cs="Times New Roman"/>
          <w:sz w:val="24"/>
          <w:szCs w:val="24"/>
        </w:rPr>
        <w:t>2</w:t>
      </w:r>
      <w:r w:rsidR="000547B6" w:rsidRPr="004A0AD4">
        <w:rPr>
          <w:rFonts w:ascii="Times New Roman" w:hAnsi="Times New Roman" w:cs="Times New Roman"/>
          <w:sz w:val="24"/>
          <w:szCs w:val="24"/>
        </w:rPr>
        <w:t>5</w:t>
      </w:r>
      <w:r w:rsidR="008822D7" w:rsidRPr="004A0AD4">
        <w:rPr>
          <w:rFonts w:ascii="Times New Roman" w:hAnsi="Times New Roman" w:cs="Times New Roman"/>
          <w:sz w:val="24"/>
          <w:szCs w:val="24"/>
        </w:rPr>
        <w:t> r.</w:t>
      </w:r>
    </w:p>
    <w:p w14:paraId="4A8DA9BF" w14:textId="242CE1BB" w:rsidR="00657070" w:rsidRPr="004A0AD4" w:rsidRDefault="00657070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0AD4">
        <w:rPr>
          <w:rFonts w:ascii="Times New Roman" w:hAnsi="Times New Roman" w:cs="Times New Roman"/>
          <w:sz w:val="24"/>
          <w:szCs w:val="24"/>
        </w:rPr>
        <w:t>Niniejsza oferta jest ważna 30 dni (bieg terminu związania ofertą rozpoczyna się wraz z</w:t>
      </w:r>
      <w:r w:rsidR="008822D7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upływem terminu składania ofert).</w:t>
      </w:r>
    </w:p>
    <w:p w14:paraId="585D1A42" w14:textId="18798CC4" w:rsidR="00657070" w:rsidRPr="004A0AD4" w:rsidRDefault="00657070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0AD4">
        <w:rPr>
          <w:rFonts w:ascii="Times New Roman" w:hAnsi="Times New Roman" w:cs="Times New Roman"/>
          <w:sz w:val="24"/>
          <w:szCs w:val="24"/>
        </w:rPr>
        <w:t xml:space="preserve">Akceptuję bez zastrzeżeń </w:t>
      </w:r>
      <w:r w:rsidR="00A20697" w:rsidRPr="004A0AD4">
        <w:rPr>
          <w:rFonts w:ascii="Times New Roman" w:hAnsi="Times New Roman" w:cs="Times New Roman"/>
          <w:sz w:val="24"/>
          <w:szCs w:val="24"/>
        </w:rPr>
        <w:t>istotne postanowienia umowy</w:t>
      </w:r>
      <w:r w:rsidRPr="004A0AD4">
        <w:rPr>
          <w:rFonts w:ascii="Times New Roman" w:hAnsi="Times New Roman" w:cs="Times New Roman"/>
          <w:sz w:val="24"/>
          <w:szCs w:val="24"/>
        </w:rPr>
        <w:t xml:space="preserve"> przedstawion</w:t>
      </w:r>
      <w:r w:rsidR="00A20697" w:rsidRPr="004A0AD4">
        <w:rPr>
          <w:rFonts w:ascii="Times New Roman" w:hAnsi="Times New Roman" w:cs="Times New Roman"/>
          <w:sz w:val="24"/>
          <w:szCs w:val="24"/>
        </w:rPr>
        <w:t>e</w:t>
      </w:r>
      <w:r w:rsidRPr="004A0AD4">
        <w:rPr>
          <w:rFonts w:ascii="Times New Roman" w:hAnsi="Times New Roman" w:cs="Times New Roman"/>
          <w:sz w:val="24"/>
          <w:szCs w:val="24"/>
        </w:rPr>
        <w:t xml:space="preserve"> </w:t>
      </w:r>
      <w:r w:rsidR="00D96C27" w:rsidRPr="004A0AD4">
        <w:rPr>
          <w:rFonts w:ascii="Times New Roman" w:hAnsi="Times New Roman" w:cs="Times New Roman"/>
          <w:sz w:val="24"/>
          <w:szCs w:val="24"/>
        </w:rPr>
        <w:t xml:space="preserve">w </w:t>
      </w:r>
      <w:r w:rsidR="00FC3A93" w:rsidRPr="00CD78C8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CD78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D4BF9" w:rsidRPr="00CD78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3A93" w:rsidRPr="004A0AD4">
        <w:rPr>
          <w:rFonts w:ascii="Times New Roman" w:hAnsi="Times New Roman" w:cs="Times New Roman"/>
          <w:sz w:val="24"/>
          <w:szCs w:val="24"/>
        </w:rPr>
        <w:t xml:space="preserve"> </w:t>
      </w:r>
      <w:r w:rsidR="00FB0034" w:rsidRPr="004A0AD4">
        <w:rPr>
          <w:rFonts w:ascii="Times New Roman" w:hAnsi="Times New Roman" w:cs="Times New Roman"/>
          <w:sz w:val="24"/>
          <w:szCs w:val="24"/>
        </w:rPr>
        <w:t xml:space="preserve">do </w:t>
      </w:r>
      <w:r w:rsidR="00073C00" w:rsidRPr="004A0AD4">
        <w:rPr>
          <w:rFonts w:ascii="Times New Roman" w:hAnsi="Times New Roman" w:cs="Times New Roman"/>
          <w:sz w:val="24"/>
          <w:szCs w:val="24"/>
        </w:rPr>
        <w:t>Zapytania Ofertowego</w:t>
      </w:r>
      <w:r w:rsidRPr="004A0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8F971" w14:textId="7EA3B57A" w:rsidR="0094530B" w:rsidRPr="004A0AD4" w:rsidRDefault="00657070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0AD4">
        <w:rPr>
          <w:rFonts w:ascii="Times New Roman" w:hAnsi="Times New Roman" w:cs="Times New Roman"/>
          <w:sz w:val="24"/>
          <w:szCs w:val="24"/>
        </w:rPr>
        <w:t xml:space="preserve">W przypadku uznania </w:t>
      </w:r>
      <w:r w:rsidR="00F60596" w:rsidRPr="004A0AD4">
        <w:rPr>
          <w:rFonts w:ascii="Times New Roman" w:hAnsi="Times New Roman" w:cs="Times New Roman"/>
          <w:sz w:val="24"/>
          <w:szCs w:val="24"/>
        </w:rPr>
        <w:t>naszej</w:t>
      </w:r>
      <w:r w:rsidRPr="004A0AD4">
        <w:rPr>
          <w:rFonts w:ascii="Times New Roman" w:hAnsi="Times New Roman" w:cs="Times New Roman"/>
          <w:sz w:val="24"/>
          <w:szCs w:val="24"/>
        </w:rPr>
        <w:t xml:space="preserve"> oferty</w:t>
      </w:r>
      <w:r w:rsidR="00F60596" w:rsidRPr="004A0AD4">
        <w:rPr>
          <w:rFonts w:ascii="Times New Roman" w:hAnsi="Times New Roman" w:cs="Times New Roman"/>
          <w:sz w:val="24"/>
          <w:szCs w:val="24"/>
        </w:rPr>
        <w:t xml:space="preserve"> </w:t>
      </w:r>
      <w:r w:rsidRPr="004A0AD4">
        <w:rPr>
          <w:rFonts w:ascii="Times New Roman" w:hAnsi="Times New Roman" w:cs="Times New Roman"/>
          <w:sz w:val="24"/>
          <w:szCs w:val="24"/>
        </w:rPr>
        <w:t>za najkorzystniejszą, umowę zobowiązuję</w:t>
      </w:r>
      <w:r w:rsidR="00F60596" w:rsidRPr="004A0AD4">
        <w:rPr>
          <w:rFonts w:ascii="Times New Roman" w:hAnsi="Times New Roman" w:cs="Times New Roman"/>
          <w:sz w:val="24"/>
          <w:szCs w:val="24"/>
        </w:rPr>
        <w:t xml:space="preserve"> </w:t>
      </w:r>
      <w:r w:rsidRPr="004A0AD4">
        <w:rPr>
          <w:rFonts w:ascii="Times New Roman" w:hAnsi="Times New Roman" w:cs="Times New Roman"/>
          <w:sz w:val="24"/>
          <w:szCs w:val="24"/>
        </w:rPr>
        <w:t>się zawrzeć w</w:t>
      </w:r>
      <w:r w:rsidR="0093088F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miejscu i terminie, jakie zostaną wskazane przez Zamawiającego</w:t>
      </w:r>
      <w:r w:rsidR="00F60596" w:rsidRPr="004A0AD4">
        <w:rPr>
          <w:rFonts w:ascii="Times New Roman" w:hAnsi="Times New Roman" w:cs="Times New Roman"/>
          <w:sz w:val="24"/>
          <w:szCs w:val="24"/>
        </w:rPr>
        <w:t>.</w:t>
      </w:r>
    </w:p>
    <w:p w14:paraId="02D64B62" w14:textId="4D37FD4C" w:rsidR="0094530B" w:rsidRDefault="0094530B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A0AD4">
        <w:rPr>
          <w:rFonts w:ascii="Times New Roman" w:hAnsi="Times New Roman" w:cs="Times New Roman"/>
          <w:sz w:val="24"/>
          <w:szCs w:val="24"/>
        </w:rPr>
        <w:t>Oświadczam, że żadne z informacji zawartych w ofercie nie stanowią tajemnicy przedsiębiorstwa w</w:t>
      </w:r>
      <w:r w:rsidR="00D80A8C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rozumieniu przepisów o zwalczaniu nieuczciwej konkurencji /</w:t>
      </w:r>
      <w:r w:rsidR="00F60596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wskazane poniżej informacje zawarte w</w:t>
      </w:r>
      <w:r w:rsidR="00D80A8C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ofercie stanowią tajemnicę przedsiębiorstwa w</w:t>
      </w:r>
      <w:r w:rsidR="00F60596" w:rsidRPr="004A0AD4">
        <w:rPr>
          <w:rFonts w:ascii="Times New Roman" w:hAnsi="Times New Roman" w:cs="Times New Roman"/>
          <w:sz w:val="24"/>
          <w:szCs w:val="24"/>
        </w:rPr>
        <w:t> </w:t>
      </w:r>
      <w:r w:rsidRPr="004A0AD4">
        <w:rPr>
          <w:rFonts w:ascii="Times New Roman" w:hAnsi="Times New Roman" w:cs="Times New Roman"/>
          <w:sz w:val="24"/>
          <w:szCs w:val="24"/>
        </w:rPr>
        <w:t>rozumieniu przepisów o zwalczaniu nieuczciwej konkurencji i w związku z powyższym nie mogą być one udostępnione, w szczególności innym uczestnikom postępowania</w:t>
      </w:r>
      <w:r w:rsidR="009965A0" w:rsidRPr="004A0AD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A0AD4">
        <w:rPr>
          <w:rFonts w:ascii="Times New Roman" w:hAnsi="Times New Roman" w:cs="Times New Roman"/>
          <w:sz w:val="24"/>
          <w:szCs w:val="24"/>
        </w:rPr>
        <w:t>:</w:t>
      </w:r>
    </w:p>
    <w:p w14:paraId="1FD7D0C7" w14:textId="77777777" w:rsidR="00C24769" w:rsidRDefault="00C24769" w:rsidP="00C24769">
      <w:pPr>
        <w:pStyle w:val="Akapitzlist"/>
        <w:spacing w:before="240" w:after="0" w:line="264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ADC1637" w14:textId="77777777" w:rsidR="00C24769" w:rsidRPr="004A0AD4" w:rsidRDefault="00C24769" w:rsidP="00C24769">
      <w:pPr>
        <w:pStyle w:val="Akapitzlist"/>
        <w:spacing w:before="240" w:after="0" w:line="264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168E38" w14:textId="77777777" w:rsidR="0094530B" w:rsidRPr="004A0AD4" w:rsidRDefault="0094530B" w:rsidP="00C24769">
      <w:pPr>
        <w:pStyle w:val="Akapitzlist"/>
        <w:spacing w:line="264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4A0AD4" w:rsidRPr="004A0AD4" w14:paraId="6E76B8AC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00A0D150" w14:textId="77777777" w:rsidR="00F60596" w:rsidRPr="004A0AD4" w:rsidRDefault="00F60596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AED36" w14:textId="54920398" w:rsidR="0094530B" w:rsidRPr="004A0AD4" w:rsidRDefault="0094530B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D4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494B0C8E" w14:textId="77777777" w:rsidR="0094530B" w:rsidRPr="004A0AD4" w:rsidRDefault="0094530B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D4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5F2D788E" w14:textId="77777777" w:rsidR="0094530B" w:rsidRPr="004A0AD4" w:rsidRDefault="0094530B" w:rsidP="00C24769">
            <w:pPr>
              <w:pStyle w:val="Akapitzlist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D4">
              <w:rPr>
                <w:rFonts w:ascii="Times New Roman" w:hAnsi="Times New Roman" w:cs="Times New Roman"/>
                <w:sz w:val="20"/>
                <w:szCs w:val="20"/>
              </w:rPr>
              <w:t>Strony w ofercie (wyrażone cyfrą)</w:t>
            </w:r>
          </w:p>
        </w:tc>
      </w:tr>
      <w:tr w:rsidR="004A0AD4" w:rsidRPr="004A0AD4" w14:paraId="32890DDA" w14:textId="77777777" w:rsidTr="00E942E7">
        <w:trPr>
          <w:trHeight w:val="114"/>
        </w:trPr>
        <w:tc>
          <w:tcPr>
            <w:tcW w:w="562" w:type="dxa"/>
            <w:vMerge/>
          </w:tcPr>
          <w:p w14:paraId="5B979D90" w14:textId="77777777" w:rsidR="0094530B" w:rsidRPr="004A0AD4" w:rsidRDefault="0094530B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6284798C" w14:textId="77777777" w:rsidR="0094530B" w:rsidRPr="004A0AD4" w:rsidRDefault="0094530B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37E0B4" w14:textId="77777777" w:rsidR="0094530B" w:rsidRPr="004A0AD4" w:rsidRDefault="0094530B" w:rsidP="00C24769">
            <w:pPr>
              <w:pStyle w:val="Akapitzlist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D4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6DB421FE" w14:textId="77777777" w:rsidR="0094530B" w:rsidRPr="004A0AD4" w:rsidRDefault="0094530B" w:rsidP="00C24769">
            <w:pPr>
              <w:pStyle w:val="Akapitzlist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AD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164682" w:rsidRPr="00164682" w14:paraId="590E557B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4EE53258" w14:textId="77777777" w:rsidR="0094530B" w:rsidRPr="00164682" w:rsidRDefault="0094530B" w:rsidP="00C24769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9C9451E" w14:textId="77777777" w:rsidR="0094530B" w:rsidRPr="00164682" w:rsidRDefault="0094530B" w:rsidP="00C24769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496D5FFF" w14:textId="77777777" w:rsidR="0094530B" w:rsidRPr="00164682" w:rsidRDefault="0094530B" w:rsidP="00C24769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04089A26" w14:textId="77777777" w:rsidR="0094530B" w:rsidRPr="00164682" w:rsidRDefault="0094530B" w:rsidP="00C24769">
            <w:pPr>
              <w:pStyle w:val="Akapitzlist"/>
              <w:spacing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45829" w14:textId="6975F78A" w:rsidR="0094530B" w:rsidRPr="00164682" w:rsidRDefault="0094530B" w:rsidP="00C24769">
      <w:pPr>
        <w:pStyle w:val="Akapitzlist"/>
        <w:numPr>
          <w:ilvl w:val="0"/>
          <w:numId w:val="3"/>
        </w:numPr>
        <w:spacing w:before="240" w:after="0"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64682"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="00F60596" w:rsidRPr="00164682">
        <w:rPr>
          <w:rFonts w:ascii="Times New Roman" w:hAnsi="Times New Roman" w:cs="Times New Roman"/>
          <w:sz w:val="24"/>
          <w:szCs w:val="24"/>
        </w:rPr>
        <w:t>–</w:t>
      </w:r>
      <w:r w:rsidRPr="00164682">
        <w:rPr>
          <w:rFonts w:ascii="Times New Roman" w:hAnsi="Times New Roman" w:cs="Times New Roman"/>
          <w:sz w:val="24"/>
          <w:szCs w:val="24"/>
        </w:rPr>
        <w:t xml:space="preserve"> w celu wykazania, że informacje prze</w:t>
      </w:r>
      <w:r w:rsidR="007C510D" w:rsidRPr="00164682">
        <w:rPr>
          <w:rFonts w:ascii="Times New Roman" w:hAnsi="Times New Roman" w:cs="Times New Roman"/>
          <w:sz w:val="24"/>
          <w:szCs w:val="24"/>
        </w:rPr>
        <w:t>z</w:t>
      </w:r>
      <w:r w:rsidRPr="00164682">
        <w:rPr>
          <w:rFonts w:ascii="Times New Roman" w:hAnsi="Times New Roman" w:cs="Times New Roman"/>
          <w:sz w:val="24"/>
          <w:szCs w:val="24"/>
        </w:rPr>
        <w:t xml:space="preserve"> nas wskazane stanowią tajemnicę przedsiębiorstwa wraz z ofertą składam następujące dokumenty/oświadczenia:</w:t>
      </w:r>
    </w:p>
    <w:p w14:paraId="5106DD8F" w14:textId="77777777" w:rsidR="0094530B" w:rsidRPr="00164682" w:rsidRDefault="0094530B" w:rsidP="00C24769">
      <w:pPr>
        <w:pStyle w:val="Akapitzlist"/>
        <w:numPr>
          <w:ilvl w:val="0"/>
          <w:numId w:val="15"/>
        </w:numPr>
        <w:spacing w:after="0" w:line="264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16468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4DDA925" w14:textId="6A42B551" w:rsidR="0014309B" w:rsidRPr="00164682" w:rsidRDefault="0094530B" w:rsidP="00C24769">
      <w:pPr>
        <w:pStyle w:val="Akapitzlist"/>
        <w:numPr>
          <w:ilvl w:val="0"/>
          <w:numId w:val="15"/>
        </w:numPr>
        <w:spacing w:after="0" w:line="264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164682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5E86BC8" w14:textId="77777777" w:rsidR="00164682" w:rsidRPr="00164682" w:rsidRDefault="00164682" w:rsidP="00C24769">
      <w:pPr>
        <w:pStyle w:val="Akapitzlist"/>
        <w:numPr>
          <w:ilvl w:val="0"/>
          <w:numId w:val="15"/>
        </w:numPr>
        <w:spacing w:after="0" w:line="264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E0C9A9C" w14:textId="77777777" w:rsidR="00164682" w:rsidRPr="00164682" w:rsidRDefault="0094530B" w:rsidP="00C24769">
      <w:pPr>
        <w:pStyle w:val="Akapitzlist"/>
        <w:widowControl w:val="0"/>
        <w:numPr>
          <w:ilvl w:val="0"/>
          <w:numId w:val="3"/>
        </w:numPr>
        <w:snapToGrid w:val="0"/>
        <w:spacing w:after="0" w:line="264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164682">
        <w:rPr>
          <w:rFonts w:ascii="Times New Roman" w:hAnsi="Times New Roman" w:cs="Times New Roman"/>
          <w:sz w:val="24"/>
          <w:szCs w:val="24"/>
        </w:rPr>
        <w:t>Oświadczam, że wypełniłem obowiązki informacyjne przewidziane w art.13 lub art.14 RODO wobec osób fizycznych, od których dane osobowe bezpośrednio lub pośrednio pozyskałem w celu ubiegania się o</w:t>
      </w:r>
      <w:r w:rsidR="00D80A8C" w:rsidRPr="00164682">
        <w:rPr>
          <w:rFonts w:ascii="Times New Roman" w:hAnsi="Times New Roman" w:cs="Times New Roman"/>
          <w:sz w:val="24"/>
          <w:szCs w:val="24"/>
        </w:rPr>
        <w:t> </w:t>
      </w:r>
      <w:r w:rsidRPr="00164682">
        <w:rPr>
          <w:rFonts w:ascii="Times New Roman" w:hAnsi="Times New Roman" w:cs="Times New Roman"/>
          <w:sz w:val="24"/>
          <w:szCs w:val="24"/>
        </w:rPr>
        <w:t>udzielenie zamówienia publicznego w niniejszym postępowaniu</w:t>
      </w:r>
      <w:r w:rsidRPr="00164682">
        <w:rPr>
          <w:sz w:val="24"/>
          <w:szCs w:val="24"/>
          <w:vertAlign w:val="superscript"/>
        </w:rPr>
        <w:footnoteReference w:id="2"/>
      </w:r>
      <w:r w:rsidRPr="00164682">
        <w:rPr>
          <w:rFonts w:ascii="Times New Roman" w:hAnsi="Times New Roman" w:cs="Times New Roman"/>
          <w:sz w:val="24"/>
          <w:szCs w:val="24"/>
        </w:rPr>
        <w:t>.</w:t>
      </w:r>
    </w:p>
    <w:p w14:paraId="2163E1DF" w14:textId="5F132F5B" w:rsidR="006303B7" w:rsidRPr="00164682" w:rsidRDefault="006303B7" w:rsidP="00C24769">
      <w:pPr>
        <w:pStyle w:val="Akapitzlist"/>
        <w:widowControl w:val="0"/>
        <w:numPr>
          <w:ilvl w:val="0"/>
          <w:numId w:val="3"/>
        </w:numPr>
        <w:snapToGrid w:val="0"/>
        <w:spacing w:after="0" w:line="264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164682">
        <w:rPr>
          <w:rFonts w:ascii="Times New Roman" w:hAnsi="Times New Roman" w:cs="Times New Roman"/>
          <w:sz w:val="24"/>
          <w:szCs w:val="24"/>
        </w:rPr>
        <w:t>Oświadczam</w:t>
      </w:r>
      <w:r w:rsidR="00F60596" w:rsidRPr="00164682">
        <w:rPr>
          <w:rFonts w:ascii="Times New Roman" w:hAnsi="Times New Roman" w:cs="Times New Roman"/>
          <w:sz w:val="24"/>
          <w:szCs w:val="24"/>
        </w:rPr>
        <w:t>,</w:t>
      </w:r>
      <w:r w:rsidR="00D80A8C" w:rsidRPr="00164682">
        <w:rPr>
          <w:rFonts w:ascii="Times New Roman" w:hAnsi="Times New Roman" w:cs="Times New Roman"/>
          <w:sz w:val="24"/>
          <w:szCs w:val="24"/>
        </w:rPr>
        <w:t xml:space="preserve"> </w:t>
      </w:r>
      <w:r w:rsidRPr="00164682">
        <w:rPr>
          <w:rFonts w:ascii="Times New Roman" w:hAnsi="Times New Roman" w:cs="Times New Roman"/>
          <w:sz w:val="24"/>
          <w:szCs w:val="24"/>
        </w:rPr>
        <w:t>że jesteśmy:</w:t>
      </w:r>
      <w:r w:rsidRPr="00164682">
        <w:rPr>
          <w:vertAlign w:val="superscript"/>
        </w:rPr>
        <w:footnoteReference w:id="3"/>
      </w:r>
    </w:p>
    <w:p w14:paraId="0FDCE60E" w14:textId="77777777" w:rsidR="006303B7" w:rsidRPr="00C24769" w:rsidRDefault="006303B7" w:rsidP="00C24769">
      <w:pPr>
        <w:pStyle w:val="Akapitzlist"/>
        <w:numPr>
          <w:ilvl w:val="0"/>
          <w:numId w:val="14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287269D9" w14:textId="31B59F08" w:rsidR="006303B7" w:rsidRPr="00C24769" w:rsidRDefault="006303B7" w:rsidP="00C24769">
      <w:pPr>
        <w:pStyle w:val="Akapitzlist"/>
        <w:numPr>
          <w:ilvl w:val="0"/>
          <w:numId w:val="14"/>
        </w:num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małym</w:t>
      </w:r>
      <w:r w:rsidR="00D80A8C" w:rsidRPr="00C24769">
        <w:rPr>
          <w:rFonts w:ascii="Times New Roman" w:hAnsi="Times New Roman" w:cs="Times New Roman"/>
          <w:sz w:val="24"/>
          <w:szCs w:val="24"/>
        </w:rPr>
        <w:t xml:space="preserve"> </w:t>
      </w:r>
      <w:r w:rsidRPr="00C24769">
        <w:rPr>
          <w:rFonts w:ascii="Times New Roman" w:hAnsi="Times New Roman" w:cs="Times New Roman"/>
          <w:sz w:val="24"/>
          <w:szCs w:val="24"/>
        </w:rPr>
        <w:t>przedsiębiorstwem</w:t>
      </w:r>
    </w:p>
    <w:p w14:paraId="48537D9A" w14:textId="77777777" w:rsidR="006303B7" w:rsidRPr="00C24769" w:rsidRDefault="006303B7" w:rsidP="00C24769">
      <w:pPr>
        <w:pStyle w:val="Akapitzlist"/>
        <w:numPr>
          <w:ilvl w:val="0"/>
          <w:numId w:val="14"/>
        </w:numPr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60659A2" w14:textId="77777777" w:rsidR="006303B7" w:rsidRPr="00C24769" w:rsidRDefault="006303B7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CA969C6" w14:textId="77777777" w:rsidR="006303B7" w:rsidRPr="00C24769" w:rsidRDefault="006303B7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C24769">
        <w:rPr>
          <w:rFonts w:ascii="Times New Roman" w:hAnsi="Times New Roman" w:cs="Times New Roman"/>
          <w:i/>
          <w:sz w:val="20"/>
          <w:szCs w:val="20"/>
          <w:u w:val="single"/>
        </w:rPr>
        <w:t>Mikroprzedsiębiorstwo</w:t>
      </w:r>
      <w:r w:rsidRPr="00C24769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10 osób i którego roczny obrót lub roczna suma bilansowa nie przekracza 2 milionów EIR.</w:t>
      </w:r>
    </w:p>
    <w:p w14:paraId="0A4BCD8A" w14:textId="77777777" w:rsidR="006303B7" w:rsidRPr="00C24769" w:rsidRDefault="006303B7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C24769">
        <w:rPr>
          <w:rFonts w:ascii="Times New Roman" w:hAnsi="Times New Roman" w:cs="Times New Roman"/>
          <w:sz w:val="20"/>
          <w:szCs w:val="20"/>
          <w:u w:val="single"/>
        </w:rPr>
        <w:t>Małe przedsiębiorstwo</w:t>
      </w:r>
      <w:r w:rsidRPr="00C24769">
        <w:rPr>
          <w:rFonts w:ascii="Times New Roman" w:hAnsi="Times New Roman" w:cs="Times New Roman"/>
          <w:i/>
          <w:sz w:val="20"/>
          <w:szCs w:val="20"/>
        </w:rPr>
        <w:t xml:space="preserve"> – przedsiębiorstwo, które zatrudnia mniej niż 50 osób i którego roczny obrót lub roczna suma bilansowa nie przekracza 10 milionów EUR.</w:t>
      </w:r>
    </w:p>
    <w:p w14:paraId="1918DD4F" w14:textId="411A65D0" w:rsidR="006303B7" w:rsidRPr="00C24769" w:rsidRDefault="006303B7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C24769">
        <w:rPr>
          <w:rFonts w:ascii="Times New Roman" w:hAnsi="Times New Roman" w:cs="Times New Roman"/>
          <w:sz w:val="20"/>
          <w:szCs w:val="20"/>
          <w:u w:val="single"/>
        </w:rPr>
        <w:t>Średnie przedsiębiorstwa</w:t>
      </w:r>
      <w:r w:rsidRPr="00C24769">
        <w:rPr>
          <w:rFonts w:ascii="Times New Roman" w:hAnsi="Times New Roman" w:cs="Times New Roman"/>
          <w:i/>
          <w:sz w:val="20"/>
          <w:szCs w:val="20"/>
        </w:rPr>
        <w:t xml:space="preserve"> – przedsiębiorstwa, które nie są mikroprzedsiębiorcami ani małymi przedsiębiorcami i które zatrudniają mniej niż 250 osób i których roczny obrót nie przekracza 50 milionów EUR lub roczna suma bilansowa nie</w:t>
      </w:r>
      <w:r w:rsidR="00D80A8C" w:rsidRPr="00C24769">
        <w:rPr>
          <w:rFonts w:ascii="Times New Roman" w:hAnsi="Times New Roman" w:cs="Times New Roman"/>
          <w:i/>
          <w:sz w:val="20"/>
          <w:szCs w:val="20"/>
        </w:rPr>
        <w:t> </w:t>
      </w:r>
      <w:r w:rsidRPr="00C24769">
        <w:rPr>
          <w:rFonts w:ascii="Times New Roman" w:hAnsi="Times New Roman" w:cs="Times New Roman"/>
          <w:i/>
          <w:sz w:val="20"/>
          <w:szCs w:val="20"/>
        </w:rPr>
        <w:t>przekracza 43 milionów EUR</w:t>
      </w:r>
      <w:r w:rsidR="0088263F" w:rsidRPr="00C24769">
        <w:rPr>
          <w:rFonts w:ascii="Times New Roman" w:hAnsi="Times New Roman" w:cs="Times New Roman"/>
          <w:i/>
          <w:sz w:val="20"/>
          <w:szCs w:val="20"/>
        </w:rPr>
        <w:t>.</w:t>
      </w:r>
    </w:p>
    <w:p w14:paraId="69EEDFB0" w14:textId="77777777" w:rsidR="0088263F" w:rsidRPr="00C24769" w:rsidRDefault="0088263F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i/>
        </w:rPr>
      </w:pPr>
    </w:p>
    <w:p w14:paraId="0C08416D" w14:textId="77777777" w:rsidR="00F2216D" w:rsidRPr="00C24769" w:rsidRDefault="00F2216D" w:rsidP="00C24769">
      <w:pPr>
        <w:pStyle w:val="Akapitzlist"/>
        <w:numPr>
          <w:ilvl w:val="0"/>
          <w:numId w:val="3"/>
        </w:numPr>
        <w:spacing w:line="264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Załącznikami do niniejszego formularza, stanowiącymi integralną część oferty są:</w:t>
      </w:r>
    </w:p>
    <w:p w14:paraId="33C2A7F3" w14:textId="77777777" w:rsidR="00F2216D" w:rsidRPr="00C24769" w:rsidRDefault="00F2216D" w:rsidP="00C24769">
      <w:pPr>
        <w:pStyle w:val="Akapitzlist"/>
        <w:spacing w:line="264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9FCA7D3" w14:textId="6AAD0FB6" w:rsidR="009D4BF9" w:rsidRPr="00C24769" w:rsidRDefault="009D4BF9" w:rsidP="00C24769">
      <w:pPr>
        <w:pStyle w:val="Akapitzlist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DOKUMENT STWIERDZAJĄCY STATUS PRAWNY (WPIS Z ………………….)</w:t>
      </w:r>
    </w:p>
    <w:p w14:paraId="4DB1D557" w14:textId="76E3F3C8" w:rsidR="00F2216D" w:rsidRPr="00C24769" w:rsidRDefault="009D4BF9" w:rsidP="00C24769">
      <w:pPr>
        <w:pStyle w:val="Akapitzlist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PODPISANA KLAUZULA RODO</w:t>
      </w:r>
    </w:p>
    <w:p w14:paraId="16A20558" w14:textId="6886BFBC" w:rsidR="0088263F" w:rsidRPr="00C24769" w:rsidRDefault="009D4BF9" w:rsidP="00C24769">
      <w:pPr>
        <w:pStyle w:val="Akapitzlist"/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C247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</w:t>
      </w:r>
    </w:p>
    <w:p w14:paraId="43D2FBC7" w14:textId="77777777" w:rsidR="009D4BF9" w:rsidRPr="00C24769" w:rsidRDefault="009D4BF9" w:rsidP="00C24769">
      <w:pPr>
        <w:spacing w:line="264" w:lineRule="auto"/>
        <w:rPr>
          <w:rFonts w:ascii="Times New Roman" w:hAnsi="Times New Roman" w:cs="Times New Roman"/>
          <w:sz w:val="18"/>
          <w:szCs w:val="18"/>
        </w:rPr>
      </w:pPr>
    </w:p>
    <w:p w14:paraId="54E855CF" w14:textId="77777777" w:rsidR="00C24769" w:rsidRPr="00C24769" w:rsidRDefault="00C24769" w:rsidP="00C24769">
      <w:pPr>
        <w:spacing w:line="264" w:lineRule="auto"/>
        <w:rPr>
          <w:rFonts w:ascii="Times New Roman" w:hAnsi="Times New Roman" w:cs="Times New Roman"/>
          <w:sz w:val="18"/>
          <w:szCs w:val="18"/>
        </w:rPr>
      </w:pPr>
    </w:p>
    <w:p w14:paraId="181ED861" w14:textId="77777777" w:rsidR="009D4BF9" w:rsidRPr="00C24769" w:rsidRDefault="009D4BF9" w:rsidP="00C24769">
      <w:pPr>
        <w:spacing w:line="264" w:lineRule="auto"/>
        <w:rPr>
          <w:rFonts w:ascii="Times New Roman" w:hAnsi="Times New Roman" w:cs="Times New Roman"/>
          <w:sz w:val="18"/>
          <w:szCs w:val="18"/>
        </w:rPr>
      </w:pPr>
    </w:p>
    <w:p w14:paraId="60B3B737" w14:textId="1165BE77" w:rsidR="00F2216D" w:rsidRPr="00C24769" w:rsidRDefault="00F2216D" w:rsidP="00C24769">
      <w:pPr>
        <w:spacing w:after="0" w:line="264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C24769">
        <w:rPr>
          <w:rFonts w:ascii="Times New Roman" w:hAnsi="Times New Roman" w:cs="Times New Roman"/>
          <w:sz w:val="20"/>
          <w:szCs w:val="20"/>
        </w:rPr>
        <w:t>…………………………….., dn</w:t>
      </w:r>
      <w:r w:rsidR="00F60596" w:rsidRPr="00C24769">
        <w:rPr>
          <w:rFonts w:ascii="Times New Roman" w:hAnsi="Times New Roman" w:cs="Times New Roman"/>
          <w:sz w:val="20"/>
          <w:szCs w:val="20"/>
        </w:rPr>
        <w:t>ia</w:t>
      </w:r>
      <w:r w:rsidRPr="00C24769">
        <w:rPr>
          <w:rFonts w:ascii="Times New Roman" w:hAnsi="Times New Roman" w:cs="Times New Roman"/>
          <w:sz w:val="20"/>
          <w:szCs w:val="20"/>
        </w:rPr>
        <w:t xml:space="preserve"> …</w:t>
      </w:r>
      <w:r w:rsidR="00FB0034" w:rsidRPr="00C24769">
        <w:rPr>
          <w:rFonts w:ascii="Times New Roman" w:hAnsi="Times New Roman" w:cs="Times New Roman"/>
          <w:sz w:val="20"/>
          <w:szCs w:val="20"/>
        </w:rPr>
        <w:t>………….…</w:t>
      </w:r>
      <w:r w:rsidR="00D80A8C" w:rsidRPr="00C24769">
        <w:rPr>
          <w:rFonts w:ascii="Times New Roman" w:hAnsi="Times New Roman" w:cs="Times New Roman"/>
          <w:sz w:val="20"/>
          <w:szCs w:val="20"/>
        </w:rPr>
        <w:t>……….</w:t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14:paraId="0A3596C4" w14:textId="56E5D21C" w:rsidR="00D80A8C" w:rsidRPr="00C24769" w:rsidRDefault="00D80A8C" w:rsidP="00C24769">
      <w:pPr>
        <w:spacing w:after="0" w:line="264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C24769">
        <w:rPr>
          <w:rFonts w:ascii="Times New Roman" w:hAnsi="Times New Roman" w:cs="Times New Roman"/>
          <w:sz w:val="20"/>
          <w:szCs w:val="20"/>
        </w:rPr>
        <w:t>/</w:t>
      </w:r>
      <w:r w:rsidR="00F2216D" w:rsidRPr="00C24769">
        <w:rPr>
          <w:rFonts w:ascii="Times New Roman" w:hAnsi="Times New Roman" w:cs="Times New Roman"/>
          <w:sz w:val="20"/>
          <w:szCs w:val="20"/>
        </w:rPr>
        <w:t>miejscowość</w:t>
      </w:r>
      <w:r w:rsidRPr="00C24769">
        <w:rPr>
          <w:rFonts w:ascii="Times New Roman" w:hAnsi="Times New Roman" w:cs="Times New Roman"/>
          <w:sz w:val="20"/>
          <w:szCs w:val="20"/>
        </w:rPr>
        <w:t>, data</w:t>
      </w:r>
      <w:r w:rsidR="00F2216D" w:rsidRPr="00C24769">
        <w:rPr>
          <w:rFonts w:ascii="Times New Roman" w:hAnsi="Times New Roman" w:cs="Times New Roman"/>
          <w:sz w:val="20"/>
          <w:szCs w:val="20"/>
        </w:rPr>
        <w:t>/</w:t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</w:r>
      <w:r w:rsidR="009D4BF9" w:rsidRPr="00C24769">
        <w:rPr>
          <w:rFonts w:ascii="Times New Roman" w:hAnsi="Times New Roman" w:cs="Times New Roman"/>
          <w:sz w:val="20"/>
          <w:szCs w:val="20"/>
        </w:rPr>
        <w:tab/>
        <w:t>(podpis Oferenta)</w:t>
      </w:r>
    </w:p>
    <w:p w14:paraId="5A10BF2F" w14:textId="77777777" w:rsidR="009D4BF9" w:rsidRPr="00C24769" w:rsidRDefault="009D4BF9" w:rsidP="00C24769">
      <w:pPr>
        <w:spacing w:after="0" w:line="264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14:paraId="7F1F177D" w14:textId="77777777" w:rsidR="009D4BF9" w:rsidRPr="00F60596" w:rsidRDefault="009D4BF9" w:rsidP="00C24769">
      <w:pPr>
        <w:spacing w:after="0" w:line="264" w:lineRule="auto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sectPr w:rsidR="009D4BF9" w:rsidRPr="00F60596" w:rsidSect="004300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C4AC" w14:textId="77777777" w:rsidR="0075407B" w:rsidRDefault="0075407B" w:rsidP="00F2216D">
      <w:pPr>
        <w:spacing w:after="0" w:line="240" w:lineRule="auto"/>
      </w:pPr>
      <w:r>
        <w:separator/>
      </w:r>
    </w:p>
  </w:endnote>
  <w:endnote w:type="continuationSeparator" w:id="0">
    <w:p w14:paraId="2B482C2B" w14:textId="77777777" w:rsidR="0075407B" w:rsidRDefault="0075407B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341C" w14:textId="77777777" w:rsidR="0075407B" w:rsidRDefault="0075407B" w:rsidP="00F2216D">
      <w:pPr>
        <w:spacing w:after="0" w:line="240" w:lineRule="auto"/>
      </w:pPr>
      <w:r>
        <w:separator/>
      </w:r>
    </w:p>
  </w:footnote>
  <w:footnote w:type="continuationSeparator" w:id="0">
    <w:p w14:paraId="71A93597" w14:textId="77777777" w:rsidR="0075407B" w:rsidRDefault="0075407B" w:rsidP="00F2216D">
      <w:pPr>
        <w:spacing w:after="0" w:line="240" w:lineRule="auto"/>
      </w:pPr>
      <w:r>
        <w:continuationSeparator/>
      </w:r>
    </w:p>
  </w:footnote>
  <w:footnote w:id="1">
    <w:p w14:paraId="77FD37C1" w14:textId="77777777" w:rsidR="009965A0" w:rsidRPr="00621387" w:rsidRDefault="009965A0" w:rsidP="009965A0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2">
    <w:p w14:paraId="6C61B294" w14:textId="4F4AECD5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</w:t>
      </w:r>
      <w:r w:rsidR="0093088F">
        <w:rPr>
          <w:rFonts w:ascii="Arial" w:hAnsi="Arial" w:cs="Arial"/>
          <w:sz w:val="14"/>
          <w:szCs w:val="14"/>
        </w:rPr>
        <w:t> </w:t>
      </w:r>
      <w:r w:rsidRPr="00A86DA6">
        <w:rPr>
          <w:rFonts w:ascii="Arial" w:hAnsi="Arial" w:cs="Arial"/>
          <w:sz w:val="14"/>
          <w:szCs w:val="14"/>
        </w:rPr>
        <w:t>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7B0CBE30" w14:textId="77777777" w:rsidR="0094530B" w:rsidRPr="00A86DA6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32E94354" w14:textId="77777777" w:rsidR="0094530B" w:rsidRPr="006303B7" w:rsidRDefault="0094530B" w:rsidP="00FC52F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3">
    <w:p w14:paraId="39C8CC27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791072"/>
    <w:multiLevelType w:val="hybridMultilevel"/>
    <w:tmpl w:val="5E8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9966273">
    <w:abstractNumId w:val="14"/>
  </w:num>
  <w:num w:numId="2" w16cid:durableId="97454762">
    <w:abstractNumId w:val="15"/>
  </w:num>
  <w:num w:numId="3" w16cid:durableId="380910199">
    <w:abstractNumId w:val="5"/>
  </w:num>
  <w:num w:numId="4" w16cid:durableId="2074547522">
    <w:abstractNumId w:val="0"/>
  </w:num>
  <w:num w:numId="5" w16cid:durableId="1803573178">
    <w:abstractNumId w:val="20"/>
  </w:num>
  <w:num w:numId="6" w16cid:durableId="1345861859">
    <w:abstractNumId w:val="9"/>
  </w:num>
  <w:num w:numId="7" w16cid:durableId="1846430890">
    <w:abstractNumId w:val="12"/>
  </w:num>
  <w:num w:numId="8" w16cid:durableId="138499327">
    <w:abstractNumId w:val="2"/>
  </w:num>
  <w:num w:numId="9" w16cid:durableId="2108620914">
    <w:abstractNumId w:val="18"/>
  </w:num>
  <w:num w:numId="10" w16cid:durableId="1010790170">
    <w:abstractNumId w:val="6"/>
  </w:num>
  <w:num w:numId="11" w16cid:durableId="1727144269">
    <w:abstractNumId w:val="4"/>
  </w:num>
  <w:num w:numId="12" w16cid:durableId="979917610">
    <w:abstractNumId w:val="14"/>
  </w:num>
  <w:num w:numId="13" w16cid:durableId="1700230482">
    <w:abstractNumId w:val="1"/>
  </w:num>
  <w:num w:numId="14" w16cid:durableId="857816534">
    <w:abstractNumId w:val="10"/>
  </w:num>
  <w:num w:numId="15" w16cid:durableId="28802803">
    <w:abstractNumId w:val="16"/>
  </w:num>
  <w:num w:numId="16" w16cid:durableId="1101147130">
    <w:abstractNumId w:val="7"/>
  </w:num>
  <w:num w:numId="17" w16cid:durableId="1985960915">
    <w:abstractNumId w:val="11"/>
  </w:num>
  <w:num w:numId="18" w16cid:durableId="1587348614">
    <w:abstractNumId w:val="19"/>
  </w:num>
  <w:num w:numId="19" w16cid:durableId="1605576903">
    <w:abstractNumId w:val="3"/>
  </w:num>
  <w:num w:numId="20" w16cid:durableId="1430194656">
    <w:abstractNumId w:val="8"/>
  </w:num>
  <w:num w:numId="21" w16cid:durableId="609894409">
    <w:abstractNumId w:val="21"/>
  </w:num>
  <w:num w:numId="22" w16cid:durableId="709651775">
    <w:abstractNumId w:val="13"/>
  </w:num>
  <w:num w:numId="23" w16cid:durableId="359553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6D"/>
    <w:rsid w:val="000017D1"/>
    <w:rsid w:val="000069F5"/>
    <w:rsid w:val="000439EA"/>
    <w:rsid w:val="00050144"/>
    <w:rsid w:val="000547B6"/>
    <w:rsid w:val="00066DDF"/>
    <w:rsid w:val="00073C00"/>
    <w:rsid w:val="000811B2"/>
    <w:rsid w:val="000961CA"/>
    <w:rsid w:val="000F726C"/>
    <w:rsid w:val="001160A0"/>
    <w:rsid w:val="001226FD"/>
    <w:rsid w:val="0014309B"/>
    <w:rsid w:val="00144D57"/>
    <w:rsid w:val="00154A53"/>
    <w:rsid w:val="00160B0A"/>
    <w:rsid w:val="00164682"/>
    <w:rsid w:val="001C034E"/>
    <w:rsid w:val="001C15E4"/>
    <w:rsid w:val="001F55CA"/>
    <w:rsid w:val="00216423"/>
    <w:rsid w:val="00241D21"/>
    <w:rsid w:val="00286697"/>
    <w:rsid w:val="002B1DDA"/>
    <w:rsid w:val="002B4AAC"/>
    <w:rsid w:val="00322403"/>
    <w:rsid w:val="00377A8B"/>
    <w:rsid w:val="00392671"/>
    <w:rsid w:val="003A6079"/>
    <w:rsid w:val="003A632F"/>
    <w:rsid w:val="003B5C1C"/>
    <w:rsid w:val="003C42E0"/>
    <w:rsid w:val="003E4D12"/>
    <w:rsid w:val="00430047"/>
    <w:rsid w:val="00441097"/>
    <w:rsid w:val="00451361"/>
    <w:rsid w:val="00463863"/>
    <w:rsid w:val="00496066"/>
    <w:rsid w:val="004A0AD4"/>
    <w:rsid w:val="004A3A06"/>
    <w:rsid w:val="004B0E99"/>
    <w:rsid w:val="004B203C"/>
    <w:rsid w:val="004C1375"/>
    <w:rsid w:val="004D39EB"/>
    <w:rsid w:val="005029F5"/>
    <w:rsid w:val="005552A7"/>
    <w:rsid w:val="00581E4C"/>
    <w:rsid w:val="0058713E"/>
    <w:rsid w:val="005B7F47"/>
    <w:rsid w:val="005C2584"/>
    <w:rsid w:val="005D77D8"/>
    <w:rsid w:val="005E1DC1"/>
    <w:rsid w:val="005E2D67"/>
    <w:rsid w:val="00610506"/>
    <w:rsid w:val="00613784"/>
    <w:rsid w:val="006303B7"/>
    <w:rsid w:val="0065169E"/>
    <w:rsid w:val="00657070"/>
    <w:rsid w:val="006733C0"/>
    <w:rsid w:val="006765A9"/>
    <w:rsid w:val="006F5BA1"/>
    <w:rsid w:val="00720120"/>
    <w:rsid w:val="00723B60"/>
    <w:rsid w:val="00727504"/>
    <w:rsid w:val="0075407B"/>
    <w:rsid w:val="00766AFC"/>
    <w:rsid w:val="00777E26"/>
    <w:rsid w:val="007C21CB"/>
    <w:rsid w:val="007C510D"/>
    <w:rsid w:val="007E2D83"/>
    <w:rsid w:val="007F7621"/>
    <w:rsid w:val="0081654F"/>
    <w:rsid w:val="00832598"/>
    <w:rsid w:val="0084443D"/>
    <w:rsid w:val="0086249D"/>
    <w:rsid w:val="008646F7"/>
    <w:rsid w:val="00877B51"/>
    <w:rsid w:val="008822D7"/>
    <w:rsid w:val="0088263F"/>
    <w:rsid w:val="008A1017"/>
    <w:rsid w:val="008A4292"/>
    <w:rsid w:val="008B3AF5"/>
    <w:rsid w:val="008D6218"/>
    <w:rsid w:val="008D7DCA"/>
    <w:rsid w:val="00901B25"/>
    <w:rsid w:val="0090237E"/>
    <w:rsid w:val="00914AA5"/>
    <w:rsid w:val="0093088F"/>
    <w:rsid w:val="0094530B"/>
    <w:rsid w:val="009458D8"/>
    <w:rsid w:val="00955627"/>
    <w:rsid w:val="0096027F"/>
    <w:rsid w:val="00960994"/>
    <w:rsid w:val="009666D1"/>
    <w:rsid w:val="009742CE"/>
    <w:rsid w:val="009965A0"/>
    <w:rsid w:val="009C5EC1"/>
    <w:rsid w:val="009D4BF9"/>
    <w:rsid w:val="009E2BDC"/>
    <w:rsid w:val="00A04BEF"/>
    <w:rsid w:val="00A10BD1"/>
    <w:rsid w:val="00A12B74"/>
    <w:rsid w:val="00A20697"/>
    <w:rsid w:val="00A233C1"/>
    <w:rsid w:val="00A26BC3"/>
    <w:rsid w:val="00A65318"/>
    <w:rsid w:val="00A8097C"/>
    <w:rsid w:val="00AA79CF"/>
    <w:rsid w:val="00AB38F6"/>
    <w:rsid w:val="00AB4ADA"/>
    <w:rsid w:val="00AB5D88"/>
    <w:rsid w:val="00AC0F5A"/>
    <w:rsid w:val="00AC1C6E"/>
    <w:rsid w:val="00AF1DA1"/>
    <w:rsid w:val="00AF5B27"/>
    <w:rsid w:val="00B04A22"/>
    <w:rsid w:val="00B13428"/>
    <w:rsid w:val="00B14D22"/>
    <w:rsid w:val="00B37D19"/>
    <w:rsid w:val="00B43BED"/>
    <w:rsid w:val="00B81272"/>
    <w:rsid w:val="00B823EE"/>
    <w:rsid w:val="00BA67A0"/>
    <w:rsid w:val="00BB0663"/>
    <w:rsid w:val="00C065EC"/>
    <w:rsid w:val="00C07D94"/>
    <w:rsid w:val="00C24769"/>
    <w:rsid w:val="00C45393"/>
    <w:rsid w:val="00C57DE7"/>
    <w:rsid w:val="00C663D7"/>
    <w:rsid w:val="00C72877"/>
    <w:rsid w:val="00C92EAE"/>
    <w:rsid w:val="00CA708E"/>
    <w:rsid w:val="00CD78C8"/>
    <w:rsid w:val="00CF2BF1"/>
    <w:rsid w:val="00CF6CA4"/>
    <w:rsid w:val="00D017F5"/>
    <w:rsid w:val="00D42D88"/>
    <w:rsid w:val="00D55BAF"/>
    <w:rsid w:val="00D80A8C"/>
    <w:rsid w:val="00D96C27"/>
    <w:rsid w:val="00DB0516"/>
    <w:rsid w:val="00DB4A8A"/>
    <w:rsid w:val="00DC04DC"/>
    <w:rsid w:val="00E054CB"/>
    <w:rsid w:val="00E05714"/>
    <w:rsid w:val="00E1233F"/>
    <w:rsid w:val="00E42CB2"/>
    <w:rsid w:val="00E535DF"/>
    <w:rsid w:val="00E53E6B"/>
    <w:rsid w:val="00E96248"/>
    <w:rsid w:val="00EA7C08"/>
    <w:rsid w:val="00EB01E9"/>
    <w:rsid w:val="00ED255B"/>
    <w:rsid w:val="00EF34F1"/>
    <w:rsid w:val="00EF5B43"/>
    <w:rsid w:val="00F2216D"/>
    <w:rsid w:val="00F26AA9"/>
    <w:rsid w:val="00F573D4"/>
    <w:rsid w:val="00F60596"/>
    <w:rsid w:val="00F63F6A"/>
    <w:rsid w:val="00F714EA"/>
    <w:rsid w:val="00F815B9"/>
    <w:rsid w:val="00F8488A"/>
    <w:rsid w:val="00FB0034"/>
    <w:rsid w:val="00FC3A93"/>
    <w:rsid w:val="00FC3C12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5B"/>
  <w15:docId w15:val="{17ED731B-EA50-4C53-B8BB-D9A4240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B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B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Katarzyna Szeląg</cp:lastModifiedBy>
  <cp:revision>30</cp:revision>
  <cp:lastPrinted>2024-12-19T06:39:00Z</cp:lastPrinted>
  <dcterms:created xsi:type="dcterms:W3CDTF">2023-10-30T10:27:00Z</dcterms:created>
  <dcterms:modified xsi:type="dcterms:W3CDTF">2024-12-19T06:39:00Z</dcterms:modified>
</cp:coreProperties>
</file>