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FFBF" w14:textId="7084D33A" w:rsidR="004A3A06" w:rsidRPr="00EE1260" w:rsidRDefault="004A3A06" w:rsidP="00430047">
      <w:pPr>
        <w:tabs>
          <w:tab w:val="num" w:pos="1080"/>
          <w:tab w:val="left" w:pos="8080"/>
        </w:tabs>
        <w:spacing w:after="0" w:line="276" w:lineRule="auto"/>
        <w:ind w:left="7513" w:hanging="7513"/>
        <w:rPr>
          <w:rFonts w:ascii="Times New Roman" w:hAnsi="Times New Roman" w:cs="Times New Roman"/>
          <w:b/>
          <w:sz w:val="24"/>
          <w:szCs w:val="24"/>
        </w:rPr>
      </w:pPr>
      <w:r w:rsidRPr="00EE1260">
        <w:rPr>
          <w:rFonts w:ascii="Times New Roman" w:hAnsi="Times New Roman" w:cs="Times New Roman"/>
          <w:noProof/>
          <w:color w:val="EE0000"/>
        </w:rPr>
        <w:drawing>
          <wp:inline distT="0" distB="0" distL="0" distR="0" wp14:anchorId="40A90B0D" wp14:editId="4B311A26">
            <wp:extent cx="1625600" cy="58420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260">
        <w:rPr>
          <w:rFonts w:ascii="Times New Roman" w:hAnsi="Times New Roman" w:cs="Times New Roman"/>
          <w:bCs/>
          <w:color w:val="EE0000"/>
          <w:sz w:val="24"/>
          <w:szCs w:val="24"/>
        </w:rPr>
        <w:tab/>
      </w:r>
      <w:r w:rsidRPr="00EE12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126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32D24" w:rsidRPr="00EE1260">
        <w:rPr>
          <w:rFonts w:ascii="Times New Roman" w:hAnsi="Times New Roman" w:cs="Times New Roman"/>
          <w:b/>
          <w:sz w:val="24"/>
          <w:szCs w:val="24"/>
        </w:rPr>
        <w:t>2</w:t>
      </w:r>
    </w:p>
    <w:p w14:paraId="6C5F266A" w14:textId="77777777" w:rsidR="004A3A06" w:rsidRPr="00EE1260" w:rsidRDefault="004A3A06" w:rsidP="00430047">
      <w:pPr>
        <w:tabs>
          <w:tab w:val="num" w:pos="1080"/>
        </w:tabs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E1260">
        <w:rPr>
          <w:rFonts w:ascii="Times New Roman" w:hAnsi="Times New Roman" w:cs="Times New Roman"/>
          <w:b/>
          <w:sz w:val="24"/>
          <w:szCs w:val="24"/>
        </w:rPr>
        <w:t>do zapytania ofertowego</w:t>
      </w:r>
    </w:p>
    <w:p w14:paraId="63D06A96" w14:textId="443F731D" w:rsidR="0086249D" w:rsidRPr="00EE1260" w:rsidRDefault="004A3A06" w:rsidP="00430047">
      <w:pPr>
        <w:tabs>
          <w:tab w:val="num" w:pos="1080"/>
        </w:tabs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1260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E32D24" w:rsidRPr="00EE1260">
        <w:rPr>
          <w:rFonts w:ascii="Times New Roman" w:hAnsi="Times New Roman" w:cs="Times New Roman"/>
          <w:b/>
          <w:sz w:val="24"/>
          <w:szCs w:val="24"/>
        </w:rPr>
        <w:t>0</w:t>
      </w:r>
      <w:r w:rsidR="00E5391C">
        <w:rPr>
          <w:rFonts w:ascii="Times New Roman" w:hAnsi="Times New Roman" w:cs="Times New Roman"/>
          <w:b/>
          <w:sz w:val="24"/>
          <w:szCs w:val="24"/>
        </w:rPr>
        <w:t>9</w:t>
      </w:r>
      <w:r w:rsidRPr="00EE1260">
        <w:rPr>
          <w:rFonts w:ascii="Times New Roman" w:hAnsi="Times New Roman" w:cs="Times New Roman"/>
          <w:b/>
          <w:sz w:val="24"/>
          <w:szCs w:val="24"/>
        </w:rPr>
        <w:t>.</w:t>
      </w:r>
      <w:r w:rsidR="00E32D24" w:rsidRPr="00EE1260">
        <w:rPr>
          <w:rFonts w:ascii="Times New Roman" w:hAnsi="Times New Roman" w:cs="Times New Roman"/>
          <w:b/>
          <w:sz w:val="24"/>
          <w:szCs w:val="24"/>
        </w:rPr>
        <w:t>10</w:t>
      </w:r>
      <w:r w:rsidRPr="00EE1260">
        <w:rPr>
          <w:rFonts w:ascii="Times New Roman" w:hAnsi="Times New Roman" w:cs="Times New Roman"/>
          <w:b/>
          <w:sz w:val="24"/>
          <w:szCs w:val="24"/>
        </w:rPr>
        <w:t>.202</w:t>
      </w:r>
      <w:r w:rsidR="00EA016E" w:rsidRPr="00EE1260">
        <w:rPr>
          <w:rFonts w:ascii="Times New Roman" w:hAnsi="Times New Roman" w:cs="Times New Roman"/>
          <w:b/>
          <w:sz w:val="24"/>
          <w:szCs w:val="24"/>
        </w:rPr>
        <w:t>5</w:t>
      </w:r>
      <w:r w:rsidRPr="00EE126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4D95D6DB" w14:textId="77777777" w:rsidR="00657070" w:rsidRPr="00EE1260" w:rsidRDefault="00657070" w:rsidP="00430047">
      <w:pPr>
        <w:shd w:val="clear" w:color="auto" w:fill="D9D9D9" w:themeFill="background1" w:themeFillShade="D9"/>
        <w:tabs>
          <w:tab w:val="num" w:pos="108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260">
        <w:rPr>
          <w:rFonts w:ascii="Times New Roman" w:hAnsi="Times New Roman" w:cs="Times New Roman"/>
          <w:b/>
          <w:sz w:val="28"/>
          <w:szCs w:val="28"/>
        </w:rPr>
        <w:t>FORMULARZ OFERTY</w:t>
      </w:r>
    </w:p>
    <w:p w14:paraId="08606BA6" w14:textId="77777777" w:rsidR="00657070" w:rsidRPr="00EE1260" w:rsidRDefault="00657070" w:rsidP="00430047">
      <w:pPr>
        <w:tabs>
          <w:tab w:val="num" w:pos="10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0E7BD8" w14:textId="7B2DD317" w:rsidR="00657070" w:rsidRPr="00EE1260" w:rsidRDefault="00657070" w:rsidP="00430047">
      <w:pPr>
        <w:tabs>
          <w:tab w:val="num" w:pos="108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1260">
        <w:rPr>
          <w:rFonts w:ascii="Times New Roman" w:hAnsi="Times New Roman" w:cs="Times New Roman"/>
          <w:b/>
          <w:sz w:val="24"/>
          <w:szCs w:val="24"/>
        </w:rPr>
        <w:t xml:space="preserve">NAZWA </w:t>
      </w:r>
      <w:r w:rsidR="00D80A8C" w:rsidRPr="00EE1260">
        <w:rPr>
          <w:rFonts w:ascii="Times New Roman" w:hAnsi="Times New Roman" w:cs="Times New Roman"/>
          <w:b/>
          <w:sz w:val="24"/>
          <w:szCs w:val="24"/>
        </w:rPr>
        <w:t>PRZEDMIOTU Z</w:t>
      </w:r>
      <w:r w:rsidRPr="00EE1260">
        <w:rPr>
          <w:rFonts w:ascii="Times New Roman" w:hAnsi="Times New Roman" w:cs="Times New Roman"/>
          <w:b/>
          <w:sz w:val="24"/>
          <w:szCs w:val="24"/>
        </w:rPr>
        <w:t>AMÓWIENIA:</w:t>
      </w:r>
    </w:p>
    <w:p w14:paraId="7E14FFEA" w14:textId="1F354FB1" w:rsidR="00AB4ADA" w:rsidRPr="00EE1260" w:rsidRDefault="00C07D94" w:rsidP="00430047">
      <w:pPr>
        <w:pStyle w:val="Nagwek3"/>
        <w:spacing w:line="276" w:lineRule="auto"/>
        <w:jc w:val="center"/>
        <w:rPr>
          <w:rFonts w:ascii="Times New Roman" w:hAnsi="Times New Roman" w:cs="Times New Roman"/>
          <w:color w:val="auto"/>
          <w:szCs w:val="24"/>
        </w:rPr>
      </w:pPr>
      <w:r w:rsidRPr="00EE1260">
        <w:rPr>
          <w:rFonts w:ascii="Times New Roman" w:hAnsi="Times New Roman" w:cs="Times New Roman"/>
          <w:b/>
          <w:bCs/>
          <w:color w:val="auto"/>
          <w:kern w:val="0"/>
          <w:szCs w:val="24"/>
          <w:lang w:eastAsia="pl-PL" w:bidi="ar-SA"/>
        </w:rPr>
        <w:t>,,</w:t>
      </w:r>
      <w:r w:rsidR="00B70796" w:rsidRPr="00EE1260">
        <w:rPr>
          <w:rFonts w:ascii="Times New Roman" w:hAnsi="Times New Roman" w:cs="Times New Roman"/>
          <w:color w:val="auto"/>
        </w:rPr>
        <w:t xml:space="preserve"> </w:t>
      </w:r>
      <w:r w:rsidR="00B70796" w:rsidRPr="00EE1260">
        <w:rPr>
          <w:rFonts w:ascii="Times New Roman" w:hAnsi="Times New Roman" w:cs="Times New Roman"/>
          <w:b/>
          <w:bCs/>
          <w:color w:val="auto"/>
          <w:kern w:val="0"/>
          <w:szCs w:val="24"/>
          <w:lang w:eastAsia="pl-PL" w:bidi="ar-SA"/>
        </w:rPr>
        <w:t xml:space="preserve">WYKONANIE PRAC ROZBIÓRKOWYCH BUDYNKÓW </w:t>
      </w:r>
      <w:r w:rsidR="00D858C5">
        <w:rPr>
          <w:rFonts w:ascii="Times New Roman" w:hAnsi="Times New Roman" w:cs="Times New Roman"/>
          <w:b/>
          <w:bCs/>
          <w:color w:val="auto"/>
          <w:kern w:val="0"/>
          <w:szCs w:val="24"/>
          <w:lang w:eastAsia="pl-PL" w:bidi="ar-SA"/>
        </w:rPr>
        <w:t>ZLOKALIZOWANYCH</w:t>
      </w:r>
      <w:r w:rsidR="00B70796" w:rsidRPr="00EE1260">
        <w:rPr>
          <w:rFonts w:ascii="Times New Roman" w:hAnsi="Times New Roman" w:cs="Times New Roman"/>
          <w:b/>
          <w:bCs/>
          <w:color w:val="auto"/>
          <w:kern w:val="0"/>
          <w:szCs w:val="24"/>
          <w:lang w:eastAsia="pl-PL" w:bidi="ar-SA"/>
        </w:rPr>
        <w:br/>
        <w:t>NA TERENIE NIERUCHOMOŚCI PRZY UL. ALEJA JANA PAWŁA II 45</w:t>
      </w:r>
      <w:r w:rsidR="00B70796" w:rsidRPr="00EE1260">
        <w:rPr>
          <w:rFonts w:ascii="Times New Roman" w:hAnsi="Times New Roman" w:cs="Times New Roman"/>
          <w:b/>
          <w:bCs/>
          <w:color w:val="auto"/>
          <w:kern w:val="0"/>
          <w:szCs w:val="24"/>
          <w:lang w:eastAsia="pl-PL" w:bidi="ar-SA"/>
        </w:rPr>
        <w:br/>
        <w:t>W OSTROWCU ŚWIĘTOKRZYSKIM</w:t>
      </w:r>
      <w:r w:rsidRPr="00EE1260">
        <w:rPr>
          <w:rFonts w:ascii="Times New Roman" w:hAnsi="Times New Roman" w:cs="Times New Roman"/>
          <w:b/>
          <w:bCs/>
          <w:color w:val="auto"/>
          <w:kern w:val="0"/>
          <w:szCs w:val="24"/>
          <w:lang w:eastAsia="pl-PL" w:bidi="ar-SA"/>
        </w:rPr>
        <w:t>”</w:t>
      </w:r>
    </w:p>
    <w:p w14:paraId="5C6A60C0" w14:textId="77777777" w:rsidR="00657070" w:rsidRPr="00EE1260" w:rsidRDefault="00657070" w:rsidP="00430047">
      <w:pPr>
        <w:tabs>
          <w:tab w:val="num" w:pos="10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0E81E9" w14:textId="77777777" w:rsidR="00657070" w:rsidRPr="00EE1260" w:rsidRDefault="00657070" w:rsidP="00430047">
      <w:pPr>
        <w:tabs>
          <w:tab w:val="num" w:pos="10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1260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2CC8A00A" w14:textId="77777777" w:rsidR="004A3A06" w:rsidRPr="00EE1260" w:rsidRDefault="004A3A06" w:rsidP="00430047">
      <w:pPr>
        <w:tabs>
          <w:tab w:val="num" w:pos="10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12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Miejski Zakład Komunikacji Sp. z o. o.</w:t>
      </w:r>
    </w:p>
    <w:p w14:paraId="27B06D7C" w14:textId="77777777" w:rsidR="004A3A06" w:rsidRPr="00EE1260" w:rsidRDefault="004A3A06" w:rsidP="00430047">
      <w:pPr>
        <w:tabs>
          <w:tab w:val="num" w:pos="10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12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ul. Jana Samsonowicza 3</w:t>
      </w:r>
    </w:p>
    <w:p w14:paraId="3664FD52" w14:textId="77777777" w:rsidR="004A3A06" w:rsidRPr="00EE1260" w:rsidRDefault="004A3A06" w:rsidP="00430047">
      <w:pPr>
        <w:tabs>
          <w:tab w:val="num" w:pos="10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12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27-400 Ostrowiec Świętokrzyski</w:t>
      </w:r>
    </w:p>
    <w:p w14:paraId="5B57135F" w14:textId="77777777" w:rsidR="004A3A06" w:rsidRPr="00EE1260" w:rsidRDefault="004A3A06" w:rsidP="00430047">
      <w:pPr>
        <w:tabs>
          <w:tab w:val="num" w:pos="10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12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NIP: 6612378862; REGON: 384849031</w:t>
      </w:r>
    </w:p>
    <w:p w14:paraId="368F0286" w14:textId="77777777" w:rsidR="004A3A06" w:rsidRPr="00EE1260" w:rsidRDefault="004A3A06" w:rsidP="00430047">
      <w:pPr>
        <w:tabs>
          <w:tab w:val="num" w:pos="10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EE126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KRS: 0000813230</w:t>
      </w:r>
    </w:p>
    <w:p w14:paraId="27608E72" w14:textId="2F4E3B96" w:rsidR="004A3A06" w:rsidRPr="00EE1260" w:rsidRDefault="004A3A06" w:rsidP="00430047">
      <w:pPr>
        <w:tabs>
          <w:tab w:val="num" w:pos="10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EE126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tel.</w:t>
      </w:r>
      <w:r w:rsidR="00EA016E" w:rsidRPr="00EE126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EE126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(41) </w:t>
      </w:r>
      <w:r w:rsidR="00EA016E" w:rsidRPr="00EE126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2635125</w:t>
      </w:r>
    </w:p>
    <w:p w14:paraId="449A67A3" w14:textId="05D62433" w:rsidR="004A3A06" w:rsidRPr="00EE1260" w:rsidRDefault="004A3A06" w:rsidP="00430047">
      <w:pPr>
        <w:tabs>
          <w:tab w:val="num" w:pos="108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EE126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e-mail: sekretariat@mzkostrowiec.pl</w:t>
      </w:r>
    </w:p>
    <w:p w14:paraId="383EF64D" w14:textId="77777777" w:rsidR="004A3A06" w:rsidRPr="00EE1260" w:rsidRDefault="004A3A06" w:rsidP="00430047">
      <w:pPr>
        <w:tabs>
          <w:tab w:val="num" w:pos="1080"/>
        </w:tabs>
        <w:spacing w:after="0" w:line="276" w:lineRule="auto"/>
        <w:rPr>
          <w:rFonts w:ascii="Times New Roman" w:hAnsi="Times New Roman" w:cs="Times New Roman"/>
          <w:b/>
          <w:color w:val="EE0000"/>
          <w:sz w:val="24"/>
          <w:szCs w:val="24"/>
          <w:shd w:val="clear" w:color="auto" w:fill="FFFFFF"/>
          <w:lang w:val="en-US"/>
        </w:rPr>
      </w:pPr>
    </w:p>
    <w:p w14:paraId="7FCB6219" w14:textId="12BB5881" w:rsidR="00657070" w:rsidRPr="00EE1260" w:rsidRDefault="00657070" w:rsidP="00430047">
      <w:pPr>
        <w:tabs>
          <w:tab w:val="num" w:pos="1080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1260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387F4A26" w14:textId="739E66D7" w:rsidR="00657070" w:rsidRPr="00271E93" w:rsidRDefault="00657070" w:rsidP="004300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Niniejsza oferta zostaje złożona przez</w:t>
      </w:r>
      <w:r w:rsidR="004A3A06" w:rsidRPr="00271E9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4309"/>
        <w:gridCol w:w="4123"/>
      </w:tblGrid>
      <w:tr w:rsidR="00E32D24" w:rsidRPr="00271E93" w14:paraId="6B3AF1F5" w14:textId="77777777" w:rsidTr="004A3A06">
        <w:tc>
          <w:tcPr>
            <w:tcW w:w="630" w:type="dxa"/>
          </w:tcPr>
          <w:p w14:paraId="064C7165" w14:textId="77777777" w:rsidR="00657070" w:rsidRPr="00271E93" w:rsidRDefault="00657070" w:rsidP="004300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385" w:type="dxa"/>
          </w:tcPr>
          <w:p w14:paraId="3DA6DE26" w14:textId="2DE7BDDD" w:rsidR="00657070" w:rsidRPr="00271E93" w:rsidRDefault="00657070" w:rsidP="004300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r w:rsidR="004A3A06" w:rsidRPr="00271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1E93">
              <w:rPr>
                <w:rFonts w:ascii="Times New Roman" w:hAnsi="Times New Roman" w:cs="Times New Roman"/>
                <w:b/>
                <w:sz w:val="24"/>
                <w:szCs w:val="24"/>
              </w:rPr>
              <w:t>Wykonawcy</w:t>
            </w:r>
          </w:p>
        </w:tc>
        <w:tc>
          <w:tcPr>
            <w:tcW w:w="4194" w:type="dxa"/>
          </w:tcPr>
          <w:p w14:paraId="45A522F5" w14:textId="3AD25E6E" w:rsidR="00657070" w:rsidRPr="00271E93" w:rsidRDefault="00657070" w:rsidP="004300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="004A3A06" w:rsidRPr="00271E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71E93">
              <w:rPr>
                <w:rFonts w:ascii="Times New Roman" w:hAnsi="Times New Roman" w:cs="Times New Roman"/>
                <w:b/>
                <w:sz w:val="24"/>
                <w:szCs w:val="24"/>
              </w:rPr>
              <w:t>Wykonawcy</w:t>
            </w:r>
          </w:p>
        </w:tc>
      </w:tr>
      <w:tr w:rsidR="00EE1260" w:rsidRPr="00271E93" w14:paraId="4AE146FD" w14:textId="77777777" w:rsidTr="004A3A06">
        <w:trPr>
          <w:trHeight w:val="1181"/>
        </w:trPr>
        <w:tc>
          <w:tcPr>
            <w:tcW w:w="630" w:type="dxa"/>
          </w:tcPr>
          <w:p w14:paraId="4F6145DB" w14:textId="77777777" w:rsidR="00657070" w:rsidRPr="00271E93" w:rsidRDefault="00657070" w:rsidP="00430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5" w:type="dxa"/>
          </w:tcPr>
          <w:p w14:paraId="61C1B427" w14:textId="77777777" w:rsidR="00657070" w:rsidRPr="00271E93" w:rsidRDefault="00657070" w:rsidP="00430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4" w:type="dxa"/>
          </w:tcPr>
          <w:p w14:paraId="5F2934F3" w14:textId="77777777" w:rsidR="00657070" w:rsidRPr="00271E93" w:rsidRDefault="00657070" w:rsidP="00430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BCE4E" w14:textId="77777777" w:rsidR="00657070" w:rsidRPr="00271E93" w:rsidRDefault="00657070" w:rsidP="00430047">
      <w:pPr>
        <w:tabs>
          <w:tab w:val="num" w:pos="108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p w14:paraId="416672AF" w14:textId="5DA1EC92" w:rsidR="00657070" w:rsidRPr="00271E93" w:rsidRDefault="00657070" w:rsidP="004300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Osoba uprawniona do kontakt</w:t>
      </w:r>
      <w:r w:rsidR="00D80A8C" w:rsidRPr="00271E93">
        <w:rPr>
          <w:rFonts w:ascii="Times New Roman" w:hAnsi="Times New Roman" w:cs="Times New Roman"/>
          <w:sz w:val="24"/>
          <w:szCs w:val="24"/>
        </w:rPr>
        <w:t>u</w:t>
      </w:r>
      <w:r w:rsidRPr="00271E9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3"/>
        <w:gridCol w:w="6819"/>
      </w:tblGrid>
      <w:tr w:rsidR="00B70796" w:rsidRPr="00271E93" w14:paraId="04957A59" w14:textId="77777777" w:rsidTr="004A3A06">
        <w:trPr>
          <w:trHeight w:val="397"/>
        </w:trPr>
        <w:tc>
          <w:tcPr>
            <w:tcW w:w="2263" w:type="dxa"/>
            <w:vAlign w:val="center"/>
          </w:tcPr>
          <w:p w14:paraId="124A703B" w14:textId="77777777" w:rsidR="00657070" w:rsidRPr="00271E93" w:rsidRDefault="00657070" w:rsidP="004300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946" w:type="dxa"/>
            <w:vAlign w:val="center"/>
          </w:tcPr>
          <w:p w14:paraId="4CC033F1" w14:textId="77777777" w:rsidR="00657070" w:rsidRPr="00271E93" w:rsidRDefault="00657070" w:rsidP="004300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796" w:rsidRPr="00271E93" w14:paraId="6229E8AD" w14:textId="77777777" w:rsidTr="004A3A06">
        <w:trPr>
          <w:trHeight w:val="397"/>
        </w:trPr>
        <w:tc>
          <w:tcPr>
            <w:tcW w:w="2263" w:type="dxa"/>
            <w:vAlign w:val="center"/>
          </w:tcPr>
          <w:p w14:paraId="75835AFB" w14:textId="77777777" w:rsidR="00657070" w:rsidRPr="00271E93" w:rsidRDefault="00657070" w:rsidP="004300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946" w:type="dxa"/>
            <w:vAlign w:val="center"/>
          </w:tcPr>
          <w:p w14:paraId="4B46474B" w14:textId="77777777" w:rsidR="00657070" w:rsidRPr="00271E93" w:rsidRDefault="00657070" w:rsidP="004300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796" w:rsidRPr="00271E93" w14:paraId="7BFD67F2" w14:textId="77777777" w:rsidTr="004A3A06">
        <w:trPr>
          <w:trHeight w:val="397"/>
        </w:trPr>
        <w:tc>
          <w:tcPr>
            <w:tcW w:w="2263" w:type="dxa"/>
            <w:vAlign w:val="center"/>
          </w:tcPr>
          <w:p w14:paraId="7CD02C48" w14:textId="77777777" w:rsidR="00657070" w:rsidRPr="00271E93" w:rsidRDefault="00657070" w:rsidP="004300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6946" w:type="dxa"/>
            <w:vAlign w:val="center"/>
          </w:tcPr>
          <w:p w14:paraId="593FB486" w14:textId="77777777" w:rsidR="00657070" w:rsidRPr="00271E93" w:rsidRDefault="00657070" w:rsidP="004300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1260" w:rsidRPr="00271E93" w14:paraId="19785A31" w14:textId="77777777" w:rsidTr="004A3A06">
        <w:trPr>
          <w:trHeight w:val="397"/>
        </w:trPr>
        <w:tc>
          <w:tcPr>
            <w:tcW w:w="2263" w:type="dxa"/>
            <w:vAlign w:val="center"/>
          </w:tcPr>
          <w:p w14:paraId="4389A500" w14:textId="77777777" w:rsidR="00657070" w:rsidRPr="00271E93" w:rsidRDefault="00657070" w:rsidP="004300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6946" w:type="dxa"/>
            <w:vAlign w:val="center"/>
          </w:tcPr>
          <w:p w14:paraId="128BD508" w14:textId="77777777" w:rsidR="00657070" w:rsidRPr="00271E93" w:rsidRDefault="00657070" w:rsidP="004300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28CBD0" w14:textId="77777777" w:rsidR="00657070" w:rsidRPr="00271E93" w:rsidRDefault="00657070" w:rsidP="00430047">
      <w:pPr>
        <w:tabs>
          <w:tab w:val="num" w:pos="1080"/>
        </w:tabs>
        <w:spacing w:after="0" w:line="276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</w:p>
    <w:p w14:paraId="76E3D368" w14:textId="5BF6C3FC" w:rsidR="00657070" w:rsidRPr="00271E93" w:rsidRDefault="00657070" w:rsidP="00430047">
      <w:pPr>
        <w:pStyle w:val="Akapitzlist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71E93">
        <w:rPr>
          <w:rFonts w:ascii="Times New Roman" w:hAnsi="Times New Roman" w:cs="Times New Roman"/>
          <w:b/>
          <w:sz w:val="24"/>
          <w:szCs w:val="24"/>
        </w:rPr>
        <w:t>Ja niżej podpisany oświadczam, że:</w:t>
      </w:r>
    </w:p>
    <w:p w14:paraId="1D322D67" w14:textId="6F94C1B9" w:rsidR="00657070" w:rsidRPr="00271E93" w:rsidRDefault="00B70796" w:rsidP="00430047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 xml:space="preserve">Zapoznałem się z treścią zapytania ofertowego oraz </w:t>
      </w:r>
      <w:r w:rsidR="00D858C5">
        <w:rPr>
          <w:rFonts w:ascii="Times New Roman" w:hAnsi="Times New Roman" w:cs="Times New Roman"/>
          <w:sz w:val="24"/>
          <w:szCs w:val="24"/>
        </w:rPr>
        <w:t xml:space="preserve">z </w:t>
      </w:r>
      <w:r w:rsidRPr="00271E93">
        <w:rPr>
          <w:rFonts w:ascii="Times New Roman" w:hAnsi="Times New Roman" w:cs="Times New Roman"/>
          <w:sz w:val="24"/>
          <w:szCs w:val="24"/>
        </w:rPr>
        <w:t>załącznikami i nie wnoszę do nich zastrzeżeń</w:t>
      </w:r>
      <w:r w:rsidR="00657070" w:rsidRPr="00271E93">
        <w:rPr>
          <w:rFonts w:ascii="Times New Roman" w:hAnsi="Times New Roman" w:cs="Times New Roman"/>
          <w:sz w:val="24"/>
          <w:szCs w:val="24"/>
        </w:rPr>
        <w:t>.</w:t>
      </w:r>
    </w:p>
    <w:p w14:paraId="6EB7BFA9" w14:textId="4FD5D6AA" w:rsidR="00D80A8C" w:rsidRPr="00271E93" w:rsidRDefault="00B70796" w:rsidP="00430047">
      <w:pPr>
        <w:pStyle w:val="Akapitzlist"/>
        <w:numPr>
          <w:ilvl w:val="0"/>
          <w:numId w:val="3"/>
        </w:numPr>
        <w:spacing w:before="240"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Gwarantuję możliwość wykonania wszystkich robót objętych przedmiotem zamówienia zgodnie z wymaganiami Zamawiającego</w:t>
      </w:r>
      <w:r w:rsidR="00AB4ADA" w:rsidRPr="00271E93">
        <w:rPr>
          <w:rFonts w:ascii="Times New Roman" w:hAnsi="Times New Roman" w:cs="Times New Roman"/>
          <w:sz w:val="24"/>
          <w:szCs w:val="24"/>
        </w:rPr>
        <w:t>.</w:t>
      </w:r>
    </w:p>
    <w:p w14:paraId="2AC38914" w14:textId="6D1ACA45" w:rsidR="00430047" w:rsidRPr="00271E93" w:rsidRDefault="00EE1260" w:rsidP="00430047">
      <w:pPr>
        <w:pStyle w:val="Akapitzlist"/>
        <w:numPr>
          <w:ilvl w:val="0"/>
          <w:numId w:val="3"/>
        </w:numPr>
        <w:spacing w:before="240"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lastRenderedPageBreak/>
        <w:t xml:space="preserve">Oferuję wykonanie prac rozbiórkowych dla każdego z niżej wymienionych budynków zgodnie z zakresem określonym w Załączniku nr 1 do zapytania ofertowego, </w:t>
      </w:r>
      <w:r w:rsidR="00430047" w:rsidRPr="00271E93">
        <w:rPr>
          <w:rFonts w:ascii="Times New Roman" w:hAnsi="Times New Roman" w:cs="Times New Roman"/>
          <w:sz w:val="24"/>
          <w:szCs w:val="24"/>
        </w:rPr>
        <w:t>zgodnie z</w:t>
      </w:r>
      <w:r w:rsidRPr="00271E93">
        <w:rPr>
          <w:rFonts w:ascii="Times New Roman" w:hAnsi="Times New Roman" w:cs="Times New Roman"/>
          <w:sz w:val="24"/>
          <w:szCs w:val="24"/>
        </w:rPr>
        <w:t> </w:t>
      </w:r>
      <w:r w:rsidR="00430047" w:rsidRPr="00271E93">
        <w:rPr>
          <w:rFonts w:ascii="Times New Roman" w:hAnsi="Times New Roman" w:cs="Times New Roman"/>
          <w:sz w:val="24"/>
          <w:szCs w:val="24"/>
        </w:rPr>
        <w:t xml:space="preserve">poniższą </w:t>
      </w:r>
      <w:r w:rsidR="008822D7" w:rsidRPr="00271E93">
        <w:rPr>
          <w:rFonts w:ascii="Times New Roman" w:hAnsi="Times New Roman" w:cs="Times New Roman"/>
          <w:sz w:val="24"/>
          <w:szCs w:val="24"/>
        </w:rPr>
        <w:t xml:space="preserve">kalkulacją </w:t>
      </w:r>
      <w:r w:rsidR="00430047" w:rsidRPr="00271E93">
        <w:rPr>
          <w:rFonts w:ascii="Times New Roman" w:hAnsi="Times New Roman" w:cs="Times New Roman"/>
          <w:sz w:val="24"/>
          <w:szCs w:val="24"/>
        </w:rPr>
        <w:t>cenową</w:t>
      </w:r>
      <w:r w:rsidR="00657070" w:rsidRPr="00271E93">
        <w:rPr>
          <w:rFonts w:ascii="Times New Roman" w:hAnsi="Times New Roman" w:cs="Times New Roman"/>
          <w:sz w:val="24"/>
          <w:szCs w:val="24"/>
        </w:rPr>
        <w:t>:</w:t>
      </w:r>
    </w:p>
    <w:p w14:paraId="53E74AE3" w14:textId="1317E37A" w:rsidR="00430047" w:rsidRPr="00271E93" w:rsidRDefault="00430047" w:rsidP="00430047">
      <w:pPr>
        <w:pStyle w:val="Akapitzlist"/>
        <w:spacing w:before="240" w:after="0" w:line="276" w:lineRule="auto"/>
        <w:ind w:left="426"/>
        <w:rPr>
          <w:rFonts w:ascii="Times New Roman" w:hAnsi="Times New Roman" w:cs="Times New Roman"/>
          <w:color w:val="EE0000"/>
          <w:sz w:val="24"/>
          <w:szCs w:val="24"/>
        </w:rPr>
      </w:pPr>
    </w:p>
    <w:tbl>
      <w:tblPr>
        <w:tblW w:w="101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358"/>
        <w:gridCol w:w="1494"/>
        <w:gridCol w:w="1244"/>
        <w:gridCol w:w="1247"/>
        <w:gridCol w:w="1660"/>
      </w:tblGrid>
      <w:tr w:rsidR="00EE1260" w:rsidRPr="00271E93" w14:paraId="793548D4" w14:textId="77777777" w:rsidTr="00D858C5">
        <w:trPr>
          <w:trHeight w:val="1036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DD77B9" w14:textId="264CEDEF" w:rsidR="00EE1260" w:rsidRPr="00271E93" w:rsidRDefault="00EE1260" w:rsidP="004300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E35FE6" w14:textId="77777777" w:rsidR="00271E93" w:rsidRPr="00271E93" w:rsidRDefault="00EE1260" w:rsidP="004300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BUDYN</w:t>
            </w:r>
            <w:r w:rsidR="00271E93"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EK PRZEZNACZONY </w:t>
            </w:r>
          </w:p>
          <w:p w14:paraId="7446CECB" w14:textId="679BC59C" w:rsidR="00EE1260" w:rsidRPr="00271E93" w:rsidRDefault="00271E93" w:rsidP="004300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ROZBIÓRKI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33A9E2F" w14:textId="177F5060" w:rsidR="00EE1260" w:rsidRPr="00271E93" w:rsidRDefault="00EE1260" w:rsidP="004300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NETTO (zł)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7832BD" w14:textId="46E0A584" w:rsidR="00EE1260" w:rsidRPr="00271E93" w:rsidRDefault="00EE1260" w:rsidP="004300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STAWKA</w:t>
            </w:r>
            <w:r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VAT</w:t>
            </w:r>
            <w:r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(%)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497B891" w14:textId="5D1664E4" w:rsidR="00EE1260" w:rsidRPr="00271E93" w:rsidRDefault="00EE1260" w:rsidP="004300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KWOTA</w:t>
            </w:r>
            <w:r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VAT</w:t>
            </w:r>
            <w:r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(zł)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3F5334" w14:textId="15CB90F2" w:rsidR="00EE1260" w:rsidRPr="00271E93" w:rsidRDefault="00EE1260" w:rsidP="004300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BRUTTO</w:t>
            </w:r>
            <w:r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(ZŁ)</w:t>
            </w:r>
          </w:p>
        </w:tc>
      </w:tr>
      <w:tr w:rsidR="00EE1260" w:rsidRPr="00271E93" w14:paraId="3E8722CA" w14:textId="77777777" w:rsidTr="00D858C5">
        <w:trPr>
          <w:trHeight w:val="69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F384" w14:textId="5A905B79" w:rsidR="00EE1260" w:rsidRPr="00271E93" w:rsidRDefault="00EE1260" w:rsidP="00EE1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5C43A" w14:textId="6DE2FD31" w:rsidR="00EE1260" w:rsidRPr="00271E93" w:rsidRDefault="00EE1260" w:rsidP="00EE12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obsługi samochodów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8CA4" w14:textId="77777777" w:rsidR="00EE1260" w:rsidRPr="00271E93" w:rsidRDefault="00EE1260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C487" w14:textId="6AD333C2" w:rsidR="00EE1260" w:rsidRPr="00271E93" w:rsidRDefault="00EE1260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B2165" w14:textId="77777777" w:rsidR="00EE1260" w:rsidRPr="00271E93" w:rsidRDefault="00EE1260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1589D" w14:textId="06A1961A" w:rsidR="00EE1260" w:rsidRPr="00271E93" w:rsidRDefault="00EE1260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</w:tr>
      <w:tr w:rsidR="00D858C5" w:rsidRPr="00271E93" w14:paraId="3A2C2362" w14:textId="77777777" w:rsidTr="00D858C5">
        <w:trPr>
          <w:trHeight w:val="69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FEBD" w14:textId="6A299E43" w:rsidR="00D858C5" w:rsidRPr="00271E93" w:rsidRDefault="00D858C5" w:rsidP="00EE1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3877A" w14:textId="1DA43DE9" w:rsidR="00D858C5" w:rsidRPr="00271E93" w:rsidRDefault="00D858C5" w:rsidP="00EE12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Magazyn ogólnego zastosowania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145F5" w14:textId="77777777" w:rsidR="00D858C5" w:rsidRPr="00271E93" w:rsidRDefault="00D858C5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C4C3" w14:textId="77777777" w:rsidR="00D858C5" w:rsidRPr="00271E93" w:rsidRDefault="00D858C5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A30DF" w14:textId="77777777" w:rsidR="00D858C5" w:rsidRPr="00271E93" w:rsidRDefault="00D858C5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1D885" w14:textId="77777777" w:rsidR="00D858C5" w:rsidRPr="00271E93" w:rsidRDefault="00D858C5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</w:tr>
      <w:tr w:rsidR="00EE1260" w:rsidRPr="00271E93" w14:paraId="4FDFFA63" w14:textId="77777777" w:rsidTr="00D858C5">
        <w:trPr>
          <w:trHeight w:val="69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7027" w14:textId="63ED90D7" w:rsidR="00EE1260" w:rsidRPr="00271E93" w:rsidRDefault="00D858C5" w:rsidP="00EE1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8108" w14:textId="244C590B" w:rsidR="00EE1260" w:rsidRPr="00271E93" w:rsidRDefault="00EE1260" w:rsidP="00EE12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naprawy silników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9363" w14:textId="77777777" w:rsidR="00EE1260" w:rsidRPr="00271E93" w:rsidRDefault="00EE1260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FC2DC" w14:textId="0FA15077" w:rsidR="00EE1260" w:rsidRPr="00271E93" w:rsidRDefault="00EE1260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683C1" w14:textId="77777777" w:rsidR="00EE1260" w:rsidRPr="00271E93" w:rsidRDefault="00EE1260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3392F" w14:textId="46465A93" w:rsidR="00EE1260" w:rsidRPr="00271E93" w:rsidRDefault="00EE1260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</w:tr>
      <w:tr w:rsidR="00EE1260" w:rsidRPr="00271E93" w14:paraId="6798FEBC" w14:textId="77777777" w:rsidTr="00D858C5">
        <w:trPr>
          <w:trHeight w:val="69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BBC" w14:textId="5644137E" w:rsidR="00EE1260" w:rsidRPr="00271E93" w:rsidRDefault="00D858C5" w:rsidP="00EE1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8B7FC" w14:textId="784A774E" w:rsidR="00EE1260" w:rsidRPr="00271E93" w:rsidRDefault="00EE1260" w:rsidP="00EE126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Budynek regeneracji – malarnia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B5C0" w14:textId="77777777" w:rsidR="00EE1260" w:rsidRPr="00271E93" w:rsidRDefault="00EE1260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70C78" w14:textId="0A5B129D" w:rsidR="00EE1260" w:rsidRPr="00271E93" w:rsidRDefault="00EE1260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D4FDD" w14:textId="77777777" w:rsidR="00EE1260" w:rsidRPr="00271E93" w:rsidRDefault="00EE1260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65434" w14:textId="357419A7" w:rsidR="00EE1260" w:rsidRPr="00271E93" w:rsidRDefault="00EE1260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pl-PL"/>
              </w:rPr>
            </w:pPr>
          </w:p>
        </w:tc>
      </w:tr>
      <w:tr w:rsidR="00271E93" w:rsidRPr="00271E93" w14:paraId="79F9BF12" w14:textId="77777777" w:rsidTr="00D858C5">
        <w:trPr>
          <w:trHeight w:val="5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89F85A" w14:textId="4363072D" w:rsidR="00EE1260" w:rsidRPr="00271E93" w:rsidRDefault="00EE1260" w:rsidP="00EE1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D9CFFA" w14:textId="36066F0D" w:rsidR="00EE1260" w:rsidRPr="00271E93" w:rsidRDefault="00271E93" w:rsidP="00EE126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71E9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F0723" wp14:editId="64F00AA4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-10160</wp:posOffset>
                      </wp:positionV>
                      <wp:extent cx="2137410" cy="356235"/>
                      <wp:effectExtent l="0" t="0" r="34290" b="24765"/>
                      <wp:wrapNone/>
                      <wp:docPr id="1604343287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7410" cy="3562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A049F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.8pt" to="161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DE1244" w14:textId="77777777" w:rsidR="00EE1260" w:rsidRPr="00271E93" w:rsidRDefault="00EE1260" w:rsidP="00BA67A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8CCA77" w14:textId="217A60BE" w:rsidR="00EE1260" w:rsidRPr="00271E93" w:rsidRDefault="00EE1260" w:rsidP="00BA67A0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9A3784" w14:textId="491727E8" w:rsidR="00EE1260" w:rsidRPr="00271E93" w:rsidRDefault="00EE1260" w:rsidP="004B203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63A155" w14:textId="1E26EE8C" w:rsidR="00EE1260" w:rsidRPr="00271E93" w:rsidRDefault="00EE1260" w:rsidP="00C92E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4620925" w14:textId="096C0F7B" w:rsidR="008822D7" w:rsidRPr="00271E93" w:rsidRDefault="008822D7" w:rsidP="009965A0">
      <w:pPr>
        <w:pStyle w:val="Akapitzlist"/>
        <w:spacing w:before="240" w:after="0"/>
        <w:ind w:left="425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Łączna wartość</w:t>
      </w:r>
      <w:r w:rsidR="00271E93" w:rsidRPr="00271E93">
        <w:rPr>
          <w:rFonts w:ascii="Times New Roman" w:hAnsi="Times New Roman" w:cs="Times New Roman"/>
          <w:sz w:val="24"/>
          <w:szCs w:val="24"/>
        </w:rPr>
        <w:t xml:space="preserve"> oferty netto: </w:t>
      </w:r>
      <w:r w:rsidRPr="00271E93">
        <w:rPr>
          <w:rFonts w:ascii="Times New Roman" w:hAnsi="Times New Roman" w:cs="Times New Roman"/>
          <w:sz w:val="24"/>
          <w:szCs w:val="24"/>
        </w:rPr>
        <w:t>…</w:t>
      </w:r>
      <w:r w:rsidR="00271E93" w:rsidRPr="00271E93">
        <w:rPr>
          <w:rFonts w:ascii="Times New Roman" w:hAnsi="Times New Roman" w:cs="Times New Roman"/>
          <w:sz w:val="24"/>
          <w:szCs w:val="24"/>
        </w:rPr>
        <w:t>………………………</w:t>
      </w:r>
      <w:r w:rsidRPr="00271E93">
        <w:rPr>
          <w:rFonts w:ascii="Times New Roman" w:hAnsi="Times New Roman" w:cs="Times New Roman"/>
          <w:sz w:val="24"/>
          <w:szCs w:val="24"/>
        </w:rPr>
        <w:t>……………</w:t>
      </w:r>
      <w:r w:rsidRPr="00271E93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271E93">
        <w:rPr>
          <w:rFonts w:ascii="Times New Roman" w:hAnsi="Times New Roman" w:cs="Times New Roman"/>
          <w:sz w:val="24"/>
          <w:szCs w:val="24"/>
        </w:rPr>
        <w:t xml:space="preserve"> (słownie złotych: ……………………………………………………………………………………………..)</w:t>
      </w:r>
    </w:p>
    <w:p w14:paraId="5F6173EB" w14:textId="77777777" w:rsidR="008822D7" w:rsidRPr="00271E93" w:rsidRDefault="008822D7" w:rsidP="009965A0">
      <w:pPr>
        <w:pStyle w:val="Akapitzlist"/>
        <w:spacing w:before="240" w:after="0"/>
        <w:ind w:left="425"/>
        <w:rPr>
          <w:rFonts w:ascii="Times New Roman" w:hAnsi="Times New Roman" w:cs="Times New Roman"/>
          <w:sz w:val="24"/>
          <w:szCs w:val="24"/>
        </w:rPr>
      </w:pPr>
    </w:p>
    <w:p w14:paraId="0E03526B" w14:textId="6B644BBB" w:rsidR="00CF2BF1" w:rsidRPr="00271E93" w:rsidRDefault="008822D7" w:rsidP="009965A0">
      <w:pPr>
        <w:pStyle w:val="Akapitzlist"/>
        <w:spacing w:before="240" w:after="0"/>
        <w:ind w:left="425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 xml:space="preserve">Łączna </w:t>
      </w:r>
      <w:r w:rsidR="00271E93" w:rsidRPr="00271E93">
        <w:rPr>
          <w:rFonts w:ascii="Times New Roman" w:hAnsi="Times New Roman" w:cs="Times New Roman"/>
          <w:sz w:val="24"/>
          <w:szCs w:val="24"/>
        </w:rPr>
        <w:t>wartość oferty brutto</w:t>
      </w:r>
      <w:r w:rsidRPr="00271E93">
        <w:rPr>
          <w:rFonts w:ascii="Times New Roman" w:hAnsi="Times New Roman" w:cs="Times New Roman"/>
          <w:sz w:val="24"/>
          <w:szCs w:val="24"/>
        </w:rPr>
        <w:t xml:space="preserve">: </w:t>
      </w:r>
      <w:r w:rsidR="00271E93" w:rsidRPr="00271E93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 w:rsidRPr="00271E93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271E93">
        <w:rPr>
          <w:rFonts w:ascii="Times New Roman" w:hAnsi="Times New Roman" w:cs="Times New Roman"/>
          <w:sz w:val="24"/>
          <w:szCs w:val="24"/>
        </w:rPr>
        <w:t xml:space="preserve"> (słownie złotych: ……………………………………………………………………………………………..)</w:t>
      </w:r>
    </w:p>
    <w:p w14:paraId="6302AEAC" w14:textId="77777777" w:rsidR="00BA67A0" w:rsidRPr="00271E93" w:rsidRDefault="00BA67A0" w:rsidP="009965A0">
      <w:pPr>
        <w:pStyle w:val="Akapitzlist"/>
        <w:spacing w:before="240" w:after="0"/>
        <w:ind w:left="425"/>
        <w:rPr>
          <w:rFonts w:ascii="Times New Roman" w:hAnsi="Times New Roman" w:cs="Times New Roman"/>
          <w:color w:val="EE0000"/>
          <w:sz w:val="24"/>
          <w:szCs w:val="24"/>
        </w:rPr>
      </w:pPr>
    </w:p>
    <w:p w14:paraId="0996C3B9" w14:textId="774F51E3" w:rsidR="001160A0" w:rsidRPr="00271E93" w:rsidRDefault="00271E93" w:rsidP="008822D7">
      <w:pPr>
        <w:pStyle w:val="Akapitzlist"/>
        <w:numPr>
          <w:ilvl w:val="0"/>
          <w:numId w:val="3"/>
        </w:numPr>
        <w:spacing w:before="240"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Wartości wskazane w pkt. 3. obejmują wszystkie koszty związane z realizacją zamówienia.</w:t>
      </w:r>
    </w:p>
    <w:p w14:paraId="203A06A1" w14:textId="4D506465" w:rsidR="00271E93" w:rsidRPr="00D858C5" w:rsidRDefault="00271E93" w:rsidP="008822D7">
      <w:pPr>
        <w:pStyle w:val="Akapitzlist"/>
        <w:numPr>
          <w:ilvl w:val="0"/>
          <w:numId w:val="3"/>
        </w:numPr>
        <w:spacing w:before="240"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 xml:space="preserve">Zobowiązuję się do wykonania prac rozbiórkowych w terminie: </w:t>
      </w:r>
      <w:r w:rsidRPr="00D858C5">
        <w:rPr>
          <w:rFonts w:ascii="Times New Roman" w:hAnsi="Times New Roman" w:cs="Times New Roman"/>
          <w:sz w:val="24"/>
          <w:szCs w:val="24"/>
        </w:rPr>
        <w:t xml:space="preserve">I etap do </w:t>
      </w:r>
      <w:r w:rsidR="003A2237">
        <w:rPr>
          <w:rFonts w:ascii="Times New Roman" w:hAnsi="Times New Roman" w:cs="Times New Roman"/>
          <w:sz w:val="24"/>
          <w:szCs w:val="24"/>
        </w:rPr>
        <w:t>15.</w:t>
      </w:r>
      <w:r w:rsidR="00D858C5" w:rsidRPr="00D858C5">
        <w:rPr>
          <w:rFonts w:ascii="Times New Roman" w:hAnsi="Times New Roman" w:cs="Times New Roman"/>
          <w:sz w:val="24"/>
          <w:szCs w:val="24"/>
        </w:rPr>
        <w:t>12</w:t>
      </w:r>
      <w:r w:rsidRPr="00D858C5">
        <w:rPr>
          <w:rFonts w:ascii="Times New Roman" w:hAnsi="Times New Roman" w:cs="Times New Roman"/>
          <w:sz w:val="24"/>
          <w:szCs w:val="24"/>
        </w:rPr>
        <w:t>.202</w:t>
      </w:r>
      <w:r w:rsidR="00D858C5" w:rsidRPr="00D858C5">
        <w:rPr>
          <w:rFonts w:ascii="Times New Roman" w:hAnsi="Times New Roman" w:cs="Times New Roman"/>
          <w:sz w:val="24"/>
          <w:szCs w:val="24"/>
        </w:rPr>
        <w:t>5</w:t>
      </w:r>
      <w:r w:rsidRPr="00D858C5">
        <w:rPr>
          <w:rFonts w:ascii="Times New Roman" w:hAnsi="Times New Roman" w:cs="Times New Roman"/>
          <w:sz w:val="24"/>
          <w:szCs w:val="24"/>
        </w:rPr>
        <w:t xml:space="preserve"> r., II etap do dnia 3</w:t>
      </w:r>
      <w:r w:rsidR="00D858C5" w:rsidRPr="00D858C5">
        <w:rPr>
          <w:rFonts w:ascii="Times New Roman" w:hAnsi="Times New Roman" w:cs="Times New Roman"/>
          <w:sz w:val="24"/>
          <w:szCs w:val="24"/>
        </w:rPr>
        <w:t>1</w:t>
      </w:r>
      <w:r w:rsidRPr="00D858C5">
        <w:rPr>
          <w:rFonts w:ascii="Times New Roman" w:hAnsi="Times New Roman" w:cs="Times New Roman"/>
          <w:sz w:val="24"/>
          <w:szCs w:val="24"/>
        </w:rPr>
        <w:t>.0</w:t>
      </w:r>
      <w:r w:rsidR="00D858C5" w:rsidRPr="00D858C5">
        <w:rPr>
          <w:rFonts w:ascii="Times New Roman" w:hAnsi="Times New Roman" w:cs="Times New Roman"/>
          <w:sz w:val="24"/>
          <w:szCs w:val="24"/>
        </w:rPr>
        <w:t>3</w:t>
      </w:r>
      <w:r w:rsidRPr="00D858C5">
        <w:rPr>
          <w:rFonts w:ascii="Times New Roman" w:hAnsi="Times New Roman" w:cs="Times New Roman"/>
          <w:sz w:val="24"/>
          <w:szCs w:val="24"/>
        </w:rPr>
        <w:t>.2026 r.</w:t>
      </w:r>
    </w:p>
    <w:p w14:paraId="4F830BF1" w14:textId="1C1FDD72" w:rsidR="006765A9" w:rsidRPr="00271E93" w:rsidRDefault="00271E93" w:rsidP="008822D7">
      <w:pPr>
        <w:pStyle w:val="Akapitzlist"/>
        <w:numPr>
          <w:ilvl w:val="0"/>
          <w:numId w:val="3"/>
        </w:numPr>
        <w:spacing w:before="240"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Posiadam sprzęt, zasoby ludzkie oraz doświadczenie niezbędne do realizacji robót rozbiórkowych zgodnie z obowiązującymi przepisami</w:t>
      </w:r>
      <w:r w:rsidR="006765A9" w:rsidRPr="00271E93">
        <w:rPr>
          <w:rFonts w:ascii="Times New Roman" w:hAnsi="Times New Roman" w:cs="Times New Roman"/>
          <w:sz w:val="24"/>
          <w:szCs w:val="24"/>
        </w:rPr>
        <w:t>.</w:t>
      </w:r>
    </w:p>
    <w:p w14:paraId="4A8DA9BF" w14:textId="242CE1BB" w:rsidR="00657070" w:rsidRPr="00271E93" w:rsidRDefault="00657070" w:rsidP="008822D7">
      <w:pPr>
        <w:pStyle w:val="Akapitzlist"/>
        <w:numPr>
          <w:ilvl w:val="0"/>
          <w:numId w:val="3"/>
        </w:numPr>
        <w:spacing w:before="240"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Niniejsza oferta jest ważna 30 dni (bieg terminu związania ofertą rozpoczyna się wraz z</w:t>
      </w:r>
      <w:r w:rsidR="008822D7" w:rsidRPr="00271E93">
        <w:rPr>
          <w:rFonts w:ascii="Times New Roman" w:hAnsi="Times New Roman" w:cs="Times New Roman"/>
          <w:sz w:val="24"/>
          <w:szCs w:val="24"/>
        </w:rPr>
        <w:t> </w:t>
      </w:r>
      <w:r w:rsidRPr="00271E93">
        <w:rPr>
          <w:rFonts w:ascii="Times New Roman" w:hAnsi="Times New Roman" w:cs="Times New Roman"/>
          <w:sz w:val="24"/>
          <w:szCs w:val="24"/>
        </w:rPr>
        <w:t>upływem terminu składania ofert).</w:t>
      </w:r>
    </w:p>
    <w:p w14:paraId="585D1A42" w14:textId="0472DD2B" w:rsidR="00657070" w:rsidRPr="00271E93" w:rsidRDefault="00657070" w:rsidP="00F60596">
      <w:pPr>
        <w:pStyle w:val="Akapitzlist"/>
        <w:numPr>
          <w:ilvl w:val="0"/>
          <w:numId w:val="3"/>
        </w:numPr>
        <w:spacing w:before="240"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 xml:space="preserve">Akceptuję bez zastrzeżeń </w:t>
      </w:r>
      <w:r w:rsidR="00A20697" w:rsidRPr="00271E93">
        <w:rPr>
          <w:rFonts w:ascii="Times New Roman" w:hAnsi="Times New Roman" w:cs="Times New Roman"/>
          <w:sz w:val="24"/>
          <w:szCs w:val="24"/>
        </w:rPr>
        <w:t>istotne postanowienia umowy</w:t>
      </w:r>
      <w:r w:rsidRPr="00271E93">
        <w:rPr>
          <w:rFonts w:ascii="Times New Roman" w:hAnsi="Times New Roman" w:cs="Times New Roman"/>
          <w:sz w:val="24"/>
          <w:szCs w:val="24"/>
        </w:rPr>
        <w:t xml:space="preserve"> przedstawion</w:t>
      </w:r>
      <w:r w:rsidR="00A20697" w:rsidRPr="00271E93">
        <w:rPr>
          <w:rFonts w:ascii="Times New Roman" w:hAnsi="Times New Roman" w:cs="Times New Roman"/>
          <w:sz w:val="24"/>
          <w:szCs w:val="24"/>
        </w:rPr>
        <w:t>e</w:t>
      </w:r>
      <w:r w:rsidRPr="00271E93">
        <w:rPr>
          <w:rFonts w:ascii="Times New Roman" w:hAnsi="Times New Roman" w:cs="Times New Roman"/>
          <w:sz w:val="24"/>
          <w:szCs w:val="24"/>
        </w:rPr>
        <w:t xml:space="preserve"> </w:t>
      </w:r>
      <w:r w:rsidR="00D96C27" w:rsidRPr="00271E93">
        <w:rPr>
          <w:rFonts w:ascii="Times New Roman" w:hAnsi="Times New Roman" w:cs="Times New Roman"/>
          <w:sz w:val="24"/>
          <w:szCs w:val="24"/>
        </w:rPr>
        <w:t xml:space="preserve">w </w:t>
      </w:r>
      <w:r w:rsidR="00FC3A93" w:rsidRPr="00271E93">
        <w:rPr>
          <w:rFonts w:ascii="Times New Roman" w:hAnsi="Times New Roman" w:cs="Times New Roman"/>
          <w:sz w:val="24"/>
          <w:szCs w:val="24"/>
        </w:rPr>
        <w:t xml:space="preserve">Załączniku Nr </w:t>
      </w:r>
      <w:r w:rsidR="00271E93" w:rsidRPr="00271E93">
        <w:rPr>
          <w:rFonts w:ascii="Times New Roman" w:hAnsi="Times New Roman" w:cs="Times New Roman"/>
          <w:sz w:val="24"/>
          <w:szCs w:val="24"/>
        </w:rPr>
        <w:t xml:space="preserve">4 </w:t>
      </w:r>
      <w:r w:rsidR="00FB0034" w:rsidRPr="00271E93">
        <w:rPr>
          <w:rFonts w:ascii="Times New Roman" w:hAnsi="Times New Roman" w:cs="Times New Roman"/>
          <w:sz w:val="24"/>
          <w:szCs w:val="24"/>
        </w:rPr>
        <w:t xml:space="preserve">do </w:t>
      </w:r>
      <w:r w:rsidR="00073C00" w:rsidRPr="00271E93">
        <w:rPr>
          <w:rFonts w:ascii="Times New Roman" w:hAnsi="Times New Roman" w:cs="Times New Roman"/>
          <w:sz w:val="24"/>
          <w:szCs w:val="24"/>
        </w:rPr>
        <w:t>Zapytania Ofertowego</w:t>
      </w:r>
      <w:r w:rsidRPr="00271E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88F971" w14:textId="7EA3B57A" w:rsidR="0094530B" w:rsidRPr="00271E93" w:rsidRDefault="00657070" w:rsidP="00F60596">
      <w:pPr>
        <w:pStyle w:val="Akapitzlist"/>
        <w:numPr>
          <w:ilvl w:val="0"/>
          <w:numId w:val="3"/>
        </w:numPr>
        <w:spacing w:before="240"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 xml:space="preserve">W przypadku uznania </w:t>
      </w:r>
      <w:r w:rsidR="00F60596" w:rsidRPr="00271E93">
        <w:rPr>
          <w:rFonts w:ascii="Times New Roman" w:hAnsi="Times New Roman" w:cs="Times New Roman"/>
          <w:sz w:val="24"/>
          <w:szCs w:val="24"/>
        </w:rPr>
        <w:t>naszej</w:t>
      </w:r>
      <w:r w:rsidRPr="00271E93">
        <w:rPr>
          <w:rFonts w:ascii="Times New Roman" w:hAnsi="Times New Roman" w:cs="Times New Roman"/>
          <w:sz w:val="24"/>
          <w:szCs w:val="24"/>
        </w:rPr>
        <w:t xml:space="preserve"> oferty</w:t>
      </w:r>
      <w:r w:rsidR="00F60596" w:rsidRPr="00271E93">
        <w:rPr>
          <w:rFonts w:ascii="Times New Roman" w:hAnsi="Times New Roman" w:cs="Times New Roman"/>
          <w:sz w:val="24"/>
          <w:szCs w:val="24"/>
        </w:rPr>
        <w:t xml:space="preserve"> </w:t>
      </w:r>
      <w:r w:rsidRPr="00271E93">
        <w:rPr>
          <w:rFonts w:ascii="Times New Roman" w:hAnsi="Times New Roman" w:cs="Times New Roman"/>
          <w:sz w:val="24"/>
          <w:szCs w:val="24"/>
        </w:rPr>
        <w:t>za najkorzystniejszą, umowę zobowiązuję</w:t>
      </w:r>
      <w:r w:rsidR="00F60596" w:rsidRPr="00271E93">
        <w:rPr>
          <w:rFonts w:ascii="Times New Roman" w:hAnsi="Times New Roman" w:cs="Times New Roman"/>
          <w:sz w:val="24"/>
          <w:szCs w:val="24"/>
        </w:rPr>
        <w:t xml:space="preserve"> </w:t>
      </w:r>
      <w:r w:rsidRPr="00271E93">
        <w:rPr>
          <w:rFonts w:ascii="Times New Roman" w:hAnsi="Times New Roman" w:cs="Times New Roman"/>
          <w:sz w:val="24"/>
          <w:szCs w:val="24"/>
        </w:rPr>
        <w:t>się zawrzeć w</w:t>
      </w:r>
      <w:r w:rsidR="0093088F" w:rsidRPr="00271E93">
        <w:rPr>
          <w:rFonts w:ascii="Times New Roman" w:hAnsi="Times New Roman" w:cs="Times New Roman"/>
          <w:sz w:val="24"/>
          <w:szCs w:val="24"/>
        </w:rPr>
        <w:t> </w:t>
      </w:r>
      <w:r w:rsidRPr="00271E93">
        <w:rPr>
          <w:rFonts w:ascii="Times New Roman" w:hAnsi="Times New Roman" w:cs="Times New Roman"/>
          <w:sz w:val="24"/>
          <w:szCs w:val="24"/>
        </w:rPr>
        <w:t>miejscu i terminie, jakie zostaną wskazane przez Zamawiającego</w:t>
      </w:r>
      <w:r w:rsidR="00F60596" w:rsidRPr="00271E93">
        <w:rPr>
          <w:rFonts w:ascii="Times New Roman" w:hAnsi="Times New Roman" w:cs="Times New Roman"/>
          <w:sz w:val="24"/>
          <w:szCs w:val="24"/>
        </w:rPr>
        <w:t>.</w:t>
      </w:r>
    </w:p>
    <w:p w14:paraId="02D64B62" w14:textId="4D37FD4C" w:rsidR="0094530B" w:rsidRPr="00271E93" w:rsidRDefault="0094530B" w:rsidP="00F60596">
      <w:pPr>
        <w:pStyle w:val="Akapitzlist"/>
        <w:numPr>
          <w:ilvl w:val="0"/>
          <w:numId w:val="3"/>
        </w:numPr>
        <w:spacing w:before="240"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Oświadczam, że żadne z informacji zawartych w ofercie nie stanowią tajemnicy przedsiębiorstwa w</w:t>
      </w:r>
      <w:r w:rsidR="00D80A8C" w:rsidRPr="00271E93">
        <w:rPr>
          <w:rFonts w:ascii="Times New Roman" w:hAnsi="Times New Roman" w:cs="Times New Roman"/>
          <w:sz w:val="24"/>
          <w:szCs w:val="24"/>
        </w:rPr>
        <w:t> </w:t>
      </w:r>
      <w:r w:rsidRPr="00271E93">
        <w:rPr>
          <w:rFonts w:ascii="Times New Roman" w:hAnsi="Times New Roman" w:cs="Times New Roman"/>
          <w:sz w:val="24"/>
          <w:szCs w:val="24"/>
        </w:rPr>
        <w:t>rozumieniu przepisów o zwalczaniu nieuczciwej konkurencji /</w:t>
      </w:r>
      <w:r w:rsidR="00F60596" w:rsidRPr="00271E93">
        <w:rPr>
          <w:rFonts w:ascii="Times New Roman" w:hAnsi="Times New Roman" w:cs="Times New Roman"/>
          <w:sz w:val="24"/>
          <w:szCs w:val="24"/>
        </w:rPr>
        <w:t> </w:t>
      </w:r>
      <w:r w:rsidRPr="00271E93">
        <w:rPr>
          <w:rFonts w:ascii="Times New Roman" w:hAnsi="Times New Roman" w:cs="Times New Roman"/>
          <w:sz w:val="24"/>
          <w:szCs w:val="24"/>
        </w:rPr>
        <w:t>wskazane poniżej informacje zawarte w</w:t>
      </w:r>
      <w:r w:rsidR="00D80A8C" w:rsidRPr="00271E93">
        <w:rPr>
          <w:rFonts w:ascii="Times New Roman" w:hAnsi="Times New Roman" w:cs="Times New Roman"/>
          <w:sz w:val="24"/>
          <w:szCs w:val="24"/>
        </w:rPr>
        <w:t> </w:t>
      </w:r>
      <w:r w:rsidRPr="00271E93">
        <w:rPr>
          <w:rFonts w:ascii="Times New Roman" w:hAnsi="Times New Roman" w:cs="Times New Roman"/>
          <w:sz w:val="24"/>
          <w:szCs w:val="24"/>
        </w:rPr>
        <w:t>ofercie stanowią tajemnicę przedsiębiorstwa w</w:t>
      </w:r>
      <w:r w:rsidR="00F60596" w:rsidRPr="00271E93">
        <w:rPr>
          <w:rFonts w:ascii="Times New Roman" w:hAnsi="Times New Roman" w:cs="Times New Roman"/>
          <w:sz w:val="24"/>
          <w:szCs w:val="24"/>
        </w:rPr>
        <w:t> </w:t>
      </w:r>
      <w:r w:rsidRPr="00271E93">
        <w:rPr>
          <w:rFonts w:ascii="Times New Roman" w:hAnsi="Times New Roman" w:cs="Times New Roman"/>
          <w:sz w:val="24"/>
          <w:szCs w:val="24"/>
        </w:rPr>
        <w:t>rozumieniu przepisów o zwalczaniu nieuczciwej konkurencji i w związku z powyższym nie mogą być one udostępnione, w szczególności innym uczestnikom postępowania</w:t>
      </w:r>
      <w:r w:rsidR="009965A0" w:rsidRPr="00271E9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271E93">
        <w:rPr>
          <w:rFonts w:ascii="Times New Roman" w:hAnsi="Times New Roman" w:cs="Times New Roman"/>
          <w:sz w:val="24"/>
          <w:szCs w:val="24"/>
        </w:rPr>
        <w:t>:</w:t>
      </w:r>
    </w:p>
    <w:p w14:paraId="5F7576C4" w14:textId="77777777" w:rsidR="00271E93" w:rsidRPr="00271E93" w:rsidRDefault="00271E93" w:rsidP="00271E93">
      <w:pPr>
        <w:pStyle w:val="Akapitzlist"/>
        <w:spacing w:before="240"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2168E38" w14:textId="77777777" w:rsidR="0094530B" w:rsidRPr="00271E93" w:rsidRDefault="0094530B" w:rsidP="00430047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709" w:type="dxa"/>
        <w:tblInd w:w="426" w:type="dxa"/>
        <w:tblLook w:val="04A0" w:firstRow="1" w:lastRow="0" w:firstColumn="1" w:lastColumn="0" w:noHBand="0" w:noVBand="1"/>
      </w:tblPr>
      <w:tblGrid>
        <w:gridCol w:w="603"/>
        <w:gridCol w:w="5524"/>
        <w:gridCol w:w="1306"/>
        <w:gridCol w:w="1276"/>
      </w:tblGrid>
      <w:tr w:rsidR="00B70796" w:rsidRPr="00271E93" w14:paraId="6E76B8AC" w14:textId="77777777" w:rsidTr="00271E93">
        <w:trPr>
          <w:trHeight w:val="513"/>
        </w:trPr>
        <w:tc>
          <w:tcPr>
            <w:tcW w:w="566" w:type="dxa"/>
            <w:vMerge w:val="restart"/>
          </w:tcPr>
          <w:p w14:paraId="00A0D150" w14:textId="77777777" w:rsidR="00F60596" w:rsidRPr="00271E93" w:rsidRDefault="00F60596" w:rsidP="00430047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AED36" w14:textId="54920398" w:rsidR="0094530B" w:rsidRPr="00271E93" w:rsidRDefault="0094530B" w:rsidP="00430047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552" w:type="dxa"/>
            <w:vMerge w:val="restart"/>
            <w:vAlign w:val="center"/>
          </w:tcPr>
          <w:p w14:paraId="494B0C8E" w14:textId="77777777" w:rsidR="0094530B" w:rsidRPr="00271E93" w:rsidRDefault="0094530B" w:rsidP="00430047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2591" w:type="dxa"/>
            <w:gridSpan w:val="2"/>
          </w:tcPr>
          <w:p w14:paraId="5F2D788E" w14:textId="77777777" w:rsidR="0094530B" w:rsidRPr="00271E93" w:rsidRDefault="0094530B" w:rsidP="00430047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sz w:val="24"/>
                <w:szCs w:val="24"/>
              </w:rPr>
              <w:t>Strony w ofercie (wyrażone cyfrą)</w:t>
            </w:r>
          </w:p>
        </w:tc>
      </w:tr>
      <w:tr w:rsidR="00B70796" w:rsidRPr="00271E93" w14:paraId="32890DDA" w14:textId="77777777" w:rsidTr="00271E93">
        <w:trPr>
          <w:trHeight w:val="144"/>
        </w:trPr>
        <w:tc>
          <w:tcPr>
            <w:tcW w:w="566" w:type="dxa"/>
            <w:vMerge/>
          </w:tcPr>
          <w:p w14:paraId="5B979D90" w14:textId="77777777" w:rsidR="0094530B" w:rsidRPr="00271E93" w:rsidRDefault="0094530B" w:rsidP="00430047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  <w:vMerge/>
          </w:tcPr>
          <w:p w14:paraId="6284798C" w14:textId="77777777" w:rsidR="0094530B" w:rsidRPr="00271E93" w:rsidRDefault="0094530B" w:rsidP="00430047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F37E0B4" w14:textId="77777777" w:rsidR="0094530B" w:rsidRPr="00271E93" w:rsidRDefault="0094530B" w:rsidP="00430047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281" w:type="dxa"/>
          </w:tcPr>
          <w:p w14:paraId="6DB421FE" w14:textId="77777777" w:rsidR="0094530B" w:rsidRPr="00271E93" w:rsidRDefault="0094530B" w:rsidP="00430047">
            <w:pPr>
              <w:pStyle w:val="Akapitzlist"/>
              <w:spacing w:after="0"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B70796" w:rsidRPr="00271E93" w14:paraId="590E557B" w14:textId="77777777" w:rsidTr="00271E93">
        <w:trPr>
          <w:trHeight w:val="567"/>
        </w:trPr>
        <w:tc>
          <w:tcPr>
            <w:tcW w:w="566" w:type="dxa"/>
            <w:tcBorders>
              <w:bottom w:val="single" w:sz="4" w:space="0" w:color="000000" w:themeColor="text1"/>
            </w:tcBorders>
          </w:tcPr>
          <w:p w14:paraId="4EE53258" w14:textId="77777777" w:rsidR="0094530B" w:rsidRPr="00271E93" w:rsidRDefault="0094530B" w:rsidP="00430047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  <w:tcBorders>
              <w:bottom w:val="single" w:sz="4" w:space="0" w:color="000000" w:themeColor="text1"/>
            </w:tcBorders>
          </w:tcPr>
          <w:p w14:paraId="49C9451E" w14:textId="77777777" w:rsidR="0094530B" w:rsidRPr="00271E93" w:rsidRDefault="0094530B" w:rsidP="00430047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496D5FFF" w14:textId="77777777" w:rsidR="0094530B" w:rsidRPr="00271E93" w:rsidRDefault="0094530B" w:rsidP="00430047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bottom w:val="single" w:sz="4" w:space="0" w:color="000000" w:themeColor="text1"/>
            </w:tcBorders>
          </w:tcPr>
          <w:p w14:paraId="04089A26" w14:textId="77777777" w:rsidR="0094530B" w:rsidRPr="00271E93" w:rsidRDefault="0094530B" w:rsidP="00430047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945829" w14:textId="6975F78A" w:rsidR="0094530B" w:rsidRPr="00271E93" w:rsidRDefault="0094530B" w:rsidP="00F60596">
      <w:pPr>
        <w:pStyle w:val="Akapitzlist"/>
        <w:numPr>
          <w:ilvl w:val="0"/>
          <w:numId w:val="3"/>
        </w:numPr>
        <w:spacing w:before="240"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 xml:space="preserve">Wobec powyższego </w:t>
      </w:r>
      <w:r w:rsidR="00F60596" w:rsidRPr="00271E93">
        <w:rPr>
          <w:rFonts w:ascii="Times New Roman" w:hAnsi="Times New Roman" w:cs="Times New Roman"/>
          <w:sz w:val="24"/>
          <w:szCs w:val="24"/>
        </w:rPr>
        <w:t>–</w:t>
      </w:r>
      <w:r w:rsidRPr="00271E93">
        <w:rPr>
          <w:rFonts w:ascii="Times New Roman" w:hAnsi="Times New Roman" w:cs="Times New Roman"/>
          <w:sz w:val="24"/>
          <w:szCs w:val="24"/>
        </w:rPr>
        <w:t xml:space="preserve"> w celu wykazania, że informacje prze</w:t>
      </w:r>
      <w:r w:rsidR="007C510D" w:rsidRPr="00271E93">
        <w:rPr>
          <w:rFonts w:ascii="Times New Roman" w:hAnsi="Times New Roman" w:cs="Times New Roman"/>
          <w:sz w:val="24"/>
          <w:szCs w:val="24"/>
        </w:rPr>
        <w:t>z</w:t>
      </w:r>
      <w:r w:rsidRPr="00271E93">
        <w:rPr>
          <w:rFonts w:ascii="Times New Roman" w:hAnsi="Times New Roman" w:cs="Times New Roman"/>
          <w:sz w:val="24"/>
          <w:szCs w:val="24"/>
        </w:rPr>
        <w:t xml:space="preserve"> nas wskazane stanowią tajemnicę przedsiębiorstwa wraz z ofertą składam następujące dokumenty/oświadczenia:</w:t>
      </w:r>
    </w:p>
    <w:p w14:paraId="5106DD8F" w14:textId="77777777" w:rsidR="0094530B" w:rsidRPr="00271E93" w:rsidRDefault="0094530B" w:rsidP="00430047">
      <w:pPr>
        <w:pStyle w:val="Akapitzlist"/>
        <w:numPr>
          <w:ilvl w:val="0"/>
          <w:numId w:val="15"/>
        </w:numPr>
        <w:spacing w:after="0" w:line="276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4DDA925" w14:textId="6A42B551" w:rsidR="0014309B" w:rsidRPr="00271E93" w:rsidRDefault="0094530B" w:rsidP="00F60596">
      <w:pPr>
        <w:pStyle w:val="Akapitzlist"/>
        <w:numPr>
          <w:ilvl w:val="0"/>
          <w:numId w:val="15"/>
        </w:numPr>
        <w:spacing w:after="0" w:line="276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539C0EBC" w14:textId="20B1C905" w:rsidR="0094530B" w:rsidRPr="00271E93" w:rsidRDefault="0094530B" w:rsidP="00F60596">
      <w:pPr>
        <w:pStyle w:val="Akapitzlist"/>
        <w:numPr>
          <w:ilvl w:val="0"/>
          <w:numId w:val="3"/>
        </w:numPr>
        <w:spacing w:before="240" w:after="0" w:line="276" w:lineRule="auto"/>
        <w:ind w:left="426" w:hanging="568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Nie zamierzam</w:t>
      </w:r>
      <w:r w:rsidR="00F60596" w:rsidRPr="00271E93">
        <w:rPr>
          <w:rFonts w:ascii="Times New Roman" w:hAnsi="Times New Roman" w:cs="Times New Roman"/>
          <w:sz w:val="24"/>
          <w:szCs w:val="24"/>
        </w:rPr>
        <w:t>y</w:t>
      </w:r>
      <w:r w:rsidRPr="00271E93">
        <w:rPr>
          <w:rFonts w:ascii="Times New Roman" w:hAnsi="Times New Roman" w:cs="Times New Roman"/>
          <w:sz w:val="24"/>
          <w:szCs w:val="24"/>
        </w:rPr>
        <w:t xml:space="preserve"> powierzać do </w:t>
      </w:r>
      <w:proofErr w:type="spellStart"/>
      <w:r w:rsidRPr="00271E93">
        <w:rPr>
          <w:rFonts w:ascii="Times New Roman" w:hAnsi="Times New Roman" w:cs="Times New Roman"/>
          <w:sz w:val="24"/>
          <w:szCs w:val="24"/>
        </w:rPr>
        <w:t>podwykonania</w:t>
      </w:r>
      <w:proofErr w:type="spellEnd"/>
      <w:r w:rsidRPr="00271E93">
        <w:rPr>
          <w:rFonts w:ascii="Times New Roman" w:hAnsi="Times New Roman" w:cs="Times New Roman"/>
          <w:sz w:val="24"/>
          <w:szCs w:val="24"/>
        </w:rPr>
        <w:t xml:space="preserve"> żadnej części niniejszego zamówienia /</w:t>
      </w:r>
      <w:r w:rsidR="00F60596" w:rsidRPr="00271E93">
        <w:rPr>
          <w:rFonts w:ascii="Times New Roman" w:hAnsi="Times New Roman" w:cs="Times New Roman"/>
          <w:sz w:val="24"/>
          <w:szCs w:val="24"/>
        </w:rPr>
        <w:t> </w:t>
      </w:r>
      <w:r w:rsidRPr="00271E93">
        <w:rPr>
          <w:rFonts w:ascii="Times New Roman" w:hAnsi="Times New Roman" w:cs="Times New Roman"/>
          <w:sz w:val="24"/>
          <w:szCs w:val="24"/>
        </w:rPr>
        <w:t>następujące części niniejszego zamówienia zamierzam</w:t>
      </w:r>
      <w:r w:rsidR="00F60596" w:rsidRPr="00271E93">
        <w:rPr>
          <w:rFonts w:ascii="Times New Roman" w:hAnsi="Times New Roman" w:cs="Times New Roman"/>
          <w:sz w:val="24"/>
          <w:szCs w:val="24"/>
        </w:rPr>
        <w:t xml:space="preserve">y </w:t>
      </w:r>
      <w:r w:rsidRPr="00271E93">
        <w:rPr>
          <w:rFonts w:ascii="Times New Roman" w:hAnsi="Times New Roman" w:cs="Times New Roman"/>
          <w:sz w:val="24"/>
          <w:szCs w:val="24"/>
        </w:rPr>
        <w:t>powierzyć podwykonawcom:</w:t>
      </w:r>
      <w:r w:rsidRPr="00271E93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24EE1FE2" w14:textId="77777777" w:rsidR="0094530B" w:rsidRPr="00271E93" w:rsidRDefault="0094530B" w:rsidP="00430047">
      <w:pPr>
        <w:pStyle w:val="Akapitzlist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788" w:type="dxa"/>
        <w:tblInd w:w="421" w:type="dxa"/>
        <w:tblLook w:val="04A0" w:firstRow="1" w:lastRow="0" w:firstColumn="1" w:lastColumn="0" w:noHBand="0" w:noVBand="1"/>
      </w:tblPr>
      <w:tblGrid>
        <w:gridCol w:w="603"/>
        <w:gridCol w:w="4023"/>
        <w:gridCol w:w="4162"/>
      </w:tblGrid>
      <w:tr w:rsidR="00B70796" w:rsidRPr="00271E93" w14:paraId="3D556CB9" w14:textId="77777777" w:rsidTr="00271E93">
        <w:trPr>
          <w:trHeight w:val="513"/>
        </w:trPr>
        <w:tc>
          <w:tcPr>
            <w:tcW w:w="576" w:type="dxa"/>
            <w:vAlign w:val="center"/>
          </w:tcPr>
          <w:p w14:paraId="5E49F5EB" w14:textId="77777777" w:rsidR="0094530B" w:rsidRPr="00271E93" w:rsidRDefault="0094530B" w:rsidP="00430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4037" w:type="dxa"/>
            <w:vAlign w:val="center"/>
          </w:tcPr>
          <w:p w14:paraId="566C29E3" w14:textId="0C3D9776" w:rsidR="0094530B" w:rsidRPr="00271E93" w:rsidRDefault="0094530B" w:rsidP="00430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sz w:val="24"/>
                <w:szCs w:val="24"/>
              </w:rPr>
              <w:t>Nazwa części zamówienia</w:t>
            </w:r>
            <w:r w:rsidR="00271E93" w:rsidRPr="00271E93">
              <w:rPr>
                <w:rFonts w:ascii="Times New Roman" w:hAnsi="Times New Roman" w:cs="Times New Roman"/>
                <w:sz w:val="24"/>
                <w:szCs w:val="24"/>
              </w:rPr>
              <w:t xml:space="preserve"> (zakres prac)</w:t>
            </w:r>
          </w:p>
        </w:tc>
        <w:tc>
          <w:tcPr>
            <w:tcW w:w="4175" w:type="dxa"/>
            <w:vAlign w:val="center"/>
          </w:tcPr>
          <w:p w14:paraId="0E8FCA6D" w14:textId="77777777" w:rsidR="0094530B" w:rsidRPr="00271E93" w:rsidRDefault="0094530B" w:rsidP="004300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E93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</w:tr>
      <w:tr w:rsidR="00B70796" w:rsidRPr="00271E93" w14:paraId="56D7E054" w14:textId="77777777" w:rsidTr="00271E93">
        <w:trPr>
          <w:trHeight w:val="513"/>
        </w:trPr>
        <w:tc>
          <w:tcPr>
            <w:tcW w:w="576" w:type="dxa"/>
          </w:tcPr>
          <w:p w14:paraId="1138C6BB" w14:textId="77777777" w:rsidR="0094530B" w:rsidRPr="00271E93" w:rsidRDefault="0094530B" w:rsidP="00430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</w:tcPr>
          <w:p w14:paraId="4A2CBF63" w14:textId="77777777" w:rsidR="0094530B" w:rsidRPr="00271E93" w:rsidRDefault="0094530B" w:rsidP="00430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31B70F6F" w14:textId="77777777" w:rsidR="0094530B" w:rsidRPr="00271E93" w:rsidRDefault="0094530B" w:rsidP="00430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260" w:rsidRPr="00271E93" w14:paraId="31B1E2ED" w14:textId="77777777" w:rsidTr="00271E93">
        <w:trPr>
          <w:trHeight w:val="513"/>
        </w:trPr>
        <w:tc>
          <w:tcPr>
            <w:tcW w:w="576" w:type="dxa"/>
          </w:tcPr>
          <w:p w14:paraId="32C5C98A" w14:textId="77777777" w:rsidR="0094530B" w:rsidRPr="00271E93" w:rsidRDefault="0094530B" w:rsidP="00430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</w:tcPr>
          <w:p w14:paraId="68D1707F" w14:textId="77777777" w:rsidR="0094530B" w:rsidRPr="00271E93" w:rsidRDefault="0094530B" w:rsidP="00430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45D5AF46" w14:textId="77777777" w:rsidR="0094530B" w:rsidRPr="00271E93" w:rsidRDefault="0094530B" w:rsidP="004300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5B776A" w14:textId="77777777" w:rsidR="00F2216D" w:rsidRPr="00271E93" w:rsidRDefault="00F2216D" w:rsidP="00430047">
      <w:pPr>
        <w:spacing w:after="0" w:line="276" w:lineRule="auto"/>
        <w:ind w:left="1287"/>
        <w:rPr>
          <w:rFonts w:ascii="Times New Roman" w:hAnsi="Times New Roman" w:cs="Times New Roman"/>
          <w:b/>
          <w:sz w:val="24"/>
          <w:szCs w:val="24"/>
        </w:rPr>
      </w:pPr>
    </w:p>
    <w:p w14:paraId="2000E4C4" w14:textId="23C7DF37" w:rsidR="0094530B" w:rsidRPr="00271E93" w:rsidRDefault="0094530B" w:rsidP="00430047">
      <w:pPr>
        <w:pStyle w:val="Akapitzlist"/>
        <w:widowControl w:val="0"/>
        <w:numPr>
          <w:ilvl w:val="0"/>
          <w:numId w:val="3"/>
        </w:numPr>
        <w:snapToGrid w:val="0"/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Oświadczam, że wypełniłem obowiązki informacyjne przewidziane w art.13 lub art.14 RODO wobec osób fizycznych, od których dane osobowe bezpośrednio lub pośrednio pozyskałem w celu ubiegania się o</w:t>
      </w:r>
      <w:r w:rsidR="00D80A8C" w:rsidRPr="00271E93">
        <w:rPr>
          <w:rFonts w:ascii="Times New Roman" w:hAnsi="Times New Roman" w:cs="Times New Roman"/>
          <w:sz w:val="24"/>
          <w:szCs w:val="24"/>
        </w:rPr>
        <w:t> </w:t>
      </w:r>
      <w:r w:rsidRPr="00271E93">
        <w:rPr>
          <w:rFonts w:ascii="Times New Roman" w:hAnsi="Times New Roman" w:cs="Times New Roman"/>
          <w:sz w:val="24"/>
          <w:szCs w:val="24"/>
        </w:rPr>
        <w:t>udzielenie zamówienia publicznego w niniejszym postępowaniu</w:t>
      </w:r>
      <w:r w:rsidRPr="00271E93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271E93">
        <w:rPr>
          <w:rFonts w:ascii="Times New Roman" w:hAnsi="Times New Roman" w:cs="Times New Roman"/>
          <w:sz w:val="24"/>
          <w:szCs w:val="24"/>
        </w:rPr>
        <w:t>.</w:t>
      </w:r>
    </w:p>
    <w:p w14:paraId="2163E1DF" w14:textId="605B117D" w:rsidR="006303B7" w:rsidRPr="00271E93" w:rsidRDefault="006303B7" w:rsidP="00430047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Oświadczam</w:t>
      </w:r>
      <w:r w:rsidR="00F60596" w:rsidRPr="00271E93">
        <w:rPr>
          <w:rFonts w:ascii="Times New Roman" w:hAnsi="Times New Roman" w:cs="Times New Roman"/>
          <w:sz w:val="24"/>
          <w:szCs w:val="24"/>
        </w:rPr>
        <w:t>,</w:t>
      </w:r>
      <w:r w:rsidR="00D80A8C" w:rsidRPr="00271E93">
        <w:rPr>
          <w:rFonts w:ascii="Times New Roman" w:hAnsi="Times New Roman" w:cs="Times New Roman"/>
          <w:sz w:val="24"/>
          <w:szCs w:val="24"/>
        </w:rPr>
        <w:t xml:space="preserve"> </w:t>
      </w:r>
      <w:r w:rsidRPr="00271E93">
        <w:rPr>
          <w:rFonts w:ascii="Times New Roman" w:hAnsi="Times New Roman" w:cs="Times New Roman"/>
          <w:sz w:val="24"/>
          <w:szCs w:val="24"/>
        </w:rPr>
        <w:t>że jesteśmy:</w:t>
      </w:r>
      <w:r w:rsidRPr="00271E93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0FDCE60E" w14:textId="77777777" w:rsidR="006303B7" w:rsidRPr="00271E93" w:rsidRDefault="006303B7" w:rsidP="00430047">
      <w:pPr>
        <w:pStyle w:val="Akapitzlist"/>
        <w:numPr>
          <w:ilvl w:val="0"/>
          <w:numId w:val="1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mikroprzedsiębiorstwem</w:t>
      </w:r>
    </w:p>
    <w:p w14:paraId="287269D9" w14:textId="31B59F08" w:rsidR="006303B7" w:rsidRPr="00271E93" w:rsidRDefault="006303B7" w:rsidP="00430047">
      <w:pPr>
        <w:pStyle w:val="Akapitzlist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małym</w:t>
      </w:r>
      <w:r w:rsidR="00D80A8C" w:rsidRPr="00271E93">
        <w:rPr>
          <w:rFonts w:ascii="Times New Roman" w:hAnsi="Times New Roman" w:cs="Times New Roman"/>
          <w:sz w:val="24"/>
          <w:szCs w:val="24"/>
        </w:rPr>
        <w:t xml:space="preserve"> </w:t>
      </w:r>
      <w:r w:rsidRPr="00271E93">
        <w:rPr>
          <w:rFonts w:ascii="Times New Roman" w:hAnsi="Times New Roman" w:cs="Times New Roman"/>
          <w:sz w:val="24"/>
          <w:szCs w:val="24"/>
        </w:rPr>
        <w:t>przedsiębiorstwem</w:t>
      </w:r>
    </w:p>
    <w:p w14:paraId="48537D9A" w14:textId="77777777" w:rsidR="006303B7" w:rsidRPr="00271E93" w:rsidRDefault="006303B7" w:rsidP="00430047">
      <w:pPr>
        <w:pStyle w:val="Akapitzlist"/>
        <w:numPr>
          <w:ilvl w:val="0"/>
          <w:numId w:val="14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t>średnim przedsiębiorstwem</w:t>
      </w:r>
    </w:p>
    <w:p w14:paraId="460659A2" w14:textId="77777777" w:rsidR="006303B7" w:rsidRPr="00271E93" w:rsidRDefault="006303B7" w:rsidP="00430047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A969C6" w14:textId="646BAE36" w:rsidR="006303B7" w:rsidRPr="00271E93" w:rsidRDefault="006303B7" w:rsidP="00430047">
      <w:pPr>
        <w:pStyle w:val="Akapitzlist"/>
        <w:spacing w:line="276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271E93">
        <w:rPr>
          <w:rFonts w:ascii="Times New Roman" w:hAnsi="Times New Roman" w:cs="Times New Roman"/>
          <w:i/>
          <w:sz w:val="20"/>
          <w:szCs w:val="20"/>
          <w:u w:val="single"/>
        </w:rPr>
        <w:t>Mikroprzedsiębiorstwo</w:t>
      </w:r>
      <w:r w:rsidRPr="00271E93">
        <w:rPr>
          <w:rFonts w:ascii="Times New Roman" w:hAnsi="Times New Roman" w:cs="Times New Roman"/>
          <w:i/>
          <w:sz w:val="20"/>
          <w:szCs w:val="20"/>
        </w:rPr>
        <w:t xml:space="preserve"> – przedsiębiorstwo, które zatrudnia mniej niż 10 osób i którego roczny obrót lub roczna suma bilansowa nie przekracza 2 milionów E</w:t>
      </w:r>
      <w:r w:rsidR="00C608CC">
        <w:rPr>
          <w:rFonts w:ascii="Times New Roman" w:hAnsi="Times New Roman" w:cs="Times New Roman"/>
          <w:i/>
          <w:sz w:val="20"/>
          <w:szCs w:val="20"/>
        </w:rPr>
        <w:t>U</w:t>
      </w:r>
      <w:r w:rsidRPr="00271E93">
        <w:rPr>
          <w:rFonts w:ascii="Times New Roman" w:hAnsi="Times New Roman" w:cs="Times New Roman"/>
          <w:i/>
          <w:sz w:val="20"/>
          <w:szCs w:val="20"/>
        </w:rPr>
        <w:t>R.</w:t>
      </w:r>
    </w:p>
    <w:p w14:paraId="0A4BCD8A" w14:textId="77777777" w:rsidR="006303B7" w:rsidRPr="00271E93" w:rsidRDefault="006303B7" w:rsidP="00430047">
      <w:pPr>
        <w:pStyle w:val="Akapitzlist"/>
        <w:spacing w:line="276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271E93">
        <w:rPr>
          <w:rFonts w:ascii="Times New Roman" w:hAnsi="Times New Roman" w:cs="Times New Roman"/>
          <w:sz w:val="20"/>
          <w:szCs w:val="20"/>
          <w:u w:val="single"/>
        </w:rPr>
        <w:t>Małe przedsiębiorstwo</w:t>
      </w:r>
      <w:r w:rsidRPr="00271E93">
        <w:rPr>
          <w:rFonts w:ascii="Times New Roman" w:hAnsi="Times New Roman" w:cs="Times New Roman"/>
          <w:i/>
          <w:sz w:val="20"/>
          <w:szCs w:val="20"/>
        </w:rPr>
        <w:t xml:space="preserve"> – przedsiębiorstwo, które zatrudnia mniej niż 50 osób i którego roczny obrót lub roczna suma bilansowa nie przekracza 10 milionów EUR.</w:t>
      </w:r>
    </w:p>
    <w:p w14:paraId="1918DD4F" w14:textId="411A65D0" w:rsidR="006303B7" w:rsidRPr="00271E93" w:rsidRDefault="006303B7" w:rsidP="00430047">
      <w:pPr>
        <w:pStyle w:val="Akapitzlist"/>
        <w:spacing w:line="276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271E93">
        <w:rPr>
          <w:rFonts w:ascii="Times New Roman" w:hAnsi="Times New Roman" w:cs="Times New Roman"/>
          <w:sz w:val="20"/>
          <w:szCs w:val="20"/>
          <w:u w:val="single"/>
        </w:rPr>
        <w:t>Średnie przedsiębiorstwa</w:t>
      </w:r>
      <w:r w:rsidRPr="00271E93">
        <w:rPr>
          <w:rFonts w:ascii="Times New Roman" w:hAnsi="Times New Roman" w:cs="Times New Roman"/>
          <w:i/>
          <w:sz w:val="20"/>
          <w:szCs w:val="20"/>
        </w:rPr>
        <w:t xml:space="preserve"> – przedsiębiorstwa, które nie są </w:t>
      </w:r>
      <w:proofErr w:type="spellStart"/>
      <w:r w:rsidRPr="00271E93">
        <w:rPr>
          <w:rFonts w:ascii="Times New Roman" w:hAnsi="Times New Roman" w:cs="Times New Roman"/>
          <w:i/>
          <w:sz w:val="20"/>
          <w:szCs w:val="20"/>
        </w:rPr>
        <w:t>mikroprzedsiębiorcami</w:t>
      </w:r>
      <w:proofErr w:type="spellEnd"/>
      <w:r w:rsidRPr="00271E93">
        <w:rPr>
          <w:rFonts w:ascii="Times New Roman" w:hAnsi="Times New Roman" w:cs="Times New Roman"/>
          <w:i/>
          <w:sz w:val="20"/>
          <w:szCs w:val="20"/>
        </w:rPr>
        <w:t xml:space="preserve"> ani małymi przedsiębiorcami i które zatrudniają mniej niż 250 osób i których roczny obrót nie przekracza 50 milionów EUR lub roczna suma bilansowa nie</w:t>
      </w:r>
      <w:r w:rsidR="00D80A8C" w:rsidRPr="00271E93">
        <w:rPr>
          <w:rFonts w:ascii="Times New Roman" w:hAnsi="Times New Roman" w:cs="Times New Roman"/>
          <w:i/>
          <w:sz w:val="20"/>
          <w:szCs w:val="20"/>
        </w:rPr>
        <w:t> </w:t>
      </w:r>
      <w:r w:rsidRPr="00271E93">
        <w:rPr>
          <w:rFonts w:ascii="Times New Roman" w:hAnsi="Times New Roman" w:cs="Times New Roman"/>
          <w:i/>
          <w:sz w:val="20"/>
          <w:szCs w:val="20"/>
        </w:rPr>
        <w:t>przekracza 43 milionów EUR</w:t>
      </w:r>
      <w:r w:rsidR="0088263F" w:rsidRPr="00271E93">
        <w:rPr>
          <w:rFonts w:ascii="Times New Roman" w:hAnsi="Times New Roman" w:cs="Times New Roman"/>
          <w:i/>
          <w:sz w:val="20"/>
          <w:szCs w:val="20"/>
        </w:rPr>
        <w:t>.</w:t>
      </w:r>
    </w:p>
    <w:p w14:paraId="69EEDFB0" w14:textId="77777777" w:rsidR="0088263F" w:rsidRPr="00271E93" w:rsidRDefault="0088263F" w:rsidP="00430047">
      <w:pPr>
        <w:pStyle w:val="Akapitzlist"/>
        <w:spacing w:line="276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0C08416D" w14:textId="77777777" w:rsidR="00F2216D" w:rsidRPr="00271E93" w:rsidRDefault="00F2216D" w:rsidP="00430047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1E93">
        <w:rPr>
          <w:rFonts w:ascii="Times New Roman" w:hAnsi="Times New Roman" w:cs="Times New Roman"/>
          <w:sz w:val="24"/>
          <w:szCs w:val="24"/>
        </w:rPr>
        <w:lastRenderedPageBreak/>
        <w:t>Załącznikami do niniejszego formularza, stanowiącymi integralną część oferty są:</w:t>
      </w:r>
    </w:p>
    <w:p w14:paraId="33C2A7F3" w14:textId="77777777" w:rsidR="00F2216D" w:rsidRPr="00EE1260" w:rsidRDefault="00F2216D" w:rsidP="00430047">
      <w:pPr>
        <w:pStyle w:val="Akapitzlist"/>
        <w:spacing w:line="276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4DB1D557" w14:textId="30CCCDF3" w:rsidR="00F2216D" w:rsidRPr="00EE1260" w:rsidRDefault="00B70796" w:rsidP="00F60596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1260">
        <w:rPr>
          <w:rFonts w:ascii="Times New Roman" w:hAnsi="Times New Roman" w:cs="Times New Roman"/>
          <w:sz w:val="24"/>
          <w:szCs w:val="24"/>
        </w:rPr>
        <w:t>klauzula RODO</w:t>
      </w:r>
    </w:p>
    <w:p w14:paraId="6BE26010" w14:textId="77777777" w:rsidR="00D858C5" w:rsidRDefault="00D858C5" w:rsidP="00D858C5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1260">
        <w:rPr>
          <w:rFonts w:ascii="Times New Roman" w:hAnsi="Times New Roman" w:cs="Times New Roman"/>
          <w:sz w:val="24"/>
          <w:szCs w:val="24"/>
        </w:rPr>
        <w:t>zaparafowany projekt umowy</w:t>
      </w:r>
    </w:p>
    <w:p w14:paraId="5B7BCE74" w14:textId="6BA15FCB" w:rsidR="00F60596" w:rsidRPr="00EE1260" w:rsidRDefault="00B70796" w:rsidP="00F60596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1260">
        <w:rPr>
          <w:rFonts w:ascii="Times New Roman" w:hAnsi="Times New Roman" w:cs="Times New Roman"/>
          <w:sz w:val="24"/>
          <w:szCs w:val="24"/>
        </w:rPr>
        <w:t>wydruk z KRS / CEIDG</w:t>
      </w:r>
    </w:p>
    <w:p w14:paraId="081679CE" w14:textId="004A9BFC" w:rsidR="00D858C5" w:rsidRPr="00EE1260" w:rsidRDefault="00D858C5" w:rsidP="00F60596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referencje</w:t>
      </w:r>
    </w:p>
    <w:p w14:paraId="4849AA78" w14:textId="45D84A48" w:rsidR="00B70796" w:rsidRPr="00EE1260" w:rsidRDefault="00B70796" w:rsidP="00B70796">
      <w:pPr>
        <w:pStyle w:val="Akapitzlist"/>
        <w:numPr>
          <w:ilvl w:val="0"/>
          <w:numId w:val="2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1260">
        <w:rPr>
          <w:rFonts w:ascii="Times New Roman" w:hAnsi="Times New Roman" w:cs="Times New Roman"/>
          <w:sz w:val="24"/>
          <w:szCs w:val="24"/>
        </w:rPr>
        <w:t>inne tj. …………………………………………………………………..</w:t>
      </w:r>
    </w:p>
    <w:p w14:paraId="1C789155" w14:textId="740CBB2A" w:rsidR="00B70796" w:rsidRPr="00EE1260" w:rsidRDefault="00B70796" w:rsidP="00B70796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8740EEC" w14:textId="77777777" w:rsidR="00B70796" w:rsidRPr="00EE1260" w:rsidRDefault="00B70796" w:rsidP="00B70796">
      <w:pPr>
        <w:pStyle w:val="Akapitzlist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6A20558" w14:textId="77777777" w:rsidR="0088263F" w:rsidRPr="00EE1260" w:rsidRDefault="0088263F" w:rsidP="00430047">
      <w:pPr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60B3B737" w14:textId="2C797C93" w:rsidR="00F2216D" w:rsidRPr="00EE1260" w:rsidRDefault="00F2216D" w:rsidP="00F60596">
      <w:pPr>
        <w:spacing w:after="0" w:line="276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EE1260">
        <w:rPr>
          <w:rFonts w:ascii="Times New Roman" w:hAnsi="Times New Roman" w:cs="Times New Roman"/>
          <w:sz w:val="24"/>
          <w:szCs w:val="24"/>
        </w:rPr>
        <w:t>…………………………….., dn</w:t>
      </w:r>
      <w:r w:rsidR="00F60596" w:rsidRPr="00EE1260">
        <w:rPr>
          <w:rFonts w:ascii="Times New Roman" w:hAnsi="Times New Roman" w:cs="Times New Roman"/>
          <w:sz w:val="24"/>
          <w:szCs w:val="24"/>
        </w:rPr>
        <w:t>ia</w:t>
      </w:r>
      <w:r w:rsidRPr="00EE1260">
        <w:rPr>
          <w:rFonts w:ascii="Times New Roman" w:hAnsi="Times New Roman" w:cs="Times New Roman"/>
          <w:sz w:val="24"/>
          <w:szCs w:val="24"/>
        </w:rPr>
        <w:t xml:space="preserve"> …</w:t>
      </w:r>
      <w:r w:rsidR="00FB0034" w:rsidRPr="00EE1260">
        <w:rPr>
          <w:rFonts w:ascii="Times New Roman" w:hAnsi="Times New Roman" w:cs="Times New Roman"/>
          <w:sz w:val="24"/>
          <w:szCs w:val="24"/>
        </w:rPr>
        <w:t>………….…</w:t>
      </w:r>
      <w:r w:rsidR="00D80A8C" w:rsidRPr="00EE1260">
        <w:rPr>
          <w:rFonts w:ascii="Times New Roman" w:hAnsi="Times New Roman" w:cs="Times New Roman"/>
          <w:sz w:val="24"/>
          <w:szCs w:val="24"/>
        </w:rPr>
        <w:t>……….</w:t>
      </w:r>
    </w:p>
    <w:p w14:paraId="0A3596C4" w14:textId="195CF33B" w:rsidR="00D80A8C" w:rsidRPr="00EE1260" w:rsidRDefault="00D80A8C" w:rsidP="00F60596">
      <w:pPr>
        <w:spacing w:after="0" w:line="276" w:lineRule="auto"/>
        <w:ind w:left="1134"/>
        <w:jc w:val="right"/>
        <w:rPr>
          <w:rFonts w:ascii="Times New Roman" w:hAnsi="Times New Roman" w:cs="Times New Roman"/>
          <w:sz w:val="24"/>
          <w:szCs w:val="24"/>
        </w:rPr>
      </w:pPr>
      <w:r w:rsidRPr="00EE1260">
        <w:rPr>
          <w:rFonts w:ascii="Times New Roman" w:hAnsi="Times New Roman" w:cs="Times New Roman"/>
          <w:sz w:val="24"/>
          <w:szCs w:val="24"/>
        </w:rPr>
        <w:t>/</w:t>
      </w:r>
      <w:r w:rsidR="00F2216D" w:rsidRPr="00EE1260">
        <w:rPr>
          <w:rFonts w:ascii="Times New Roman" w:hAnsi="Times New Roman" w:cs="Times New Roman"/>
          <w:sz w:val="24"/>
          <w:szCs w:val="24"/>
        </w:rPr>
        <w:t>miejscowość</w:t>
      </w:r>
      <w:r w:rsidRPr="00EE1260">
        <w:rPr>
          <w:rFonts w:ascii="Times New Roman" w:hAnsi="Times New Roman" w:cs="Times New Roman"/>
          <w:sz w:val="24"/>
          <w:szCs w:val="24"/>
        </w:rPr>
        <w:t>, data</w:t>
      </w:r>
      <w:r w:rsidR="00F2216D" w:rsidRPr="00EE1260">
        <w:rPr>
          <w:rFonts w:ascii="Times New Roman" w:hAnsi="Times New Roman" w:cs="Times New Roman"/>
          <w:sz w:val="24"/>
          <w:szCs w:val="24"/>
        </w:rPr>
        <w:t>/</w:t>
      </w:r>
    </w:p>
    <w:sectPr w:rsidR="00D80A8C" w:rsidRPr="00EE1260" w:rsidSect="0043004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C4AC" w14:textId="77777777" w:rsidR="0075407B" w:rsidRDefault="0075407B" w:rsidP="00F2216D">
      <w:pPr>
        <w:spacing w:after="0" w:line="240" w:lineRule="auto"/>
      </w:pPr>
      <w:r>
        <w:separator/>
      </w:r>
    </w:p>
  </w:endnote>
  <w:endnote w:type="continuationSeparator" w:id="0">
    <w:p w14:paraId="2B482C2B" w14:textId="77777777" w:rsidR="0075407B" w:rsidRDefault="0075407B" w:rsidP="00F2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341C" w14:textId="77777777" w:rsidR="0075407B" w:rsidRDefault="0075407B" w:rsidP="00F2216D">
      <w:pPr>
        <w:spacing w:after="0" w:line="240" w:lineRule="auto"/>
      </w:pPr>
      <w:r>
        <w:separator/>
      </w:r>
    </w:p>
  </w:footnote>
  <w:footnote w:type="continuationSeparator" w:id="0">
    <w:p w14:paraId="71A93597" w14:textId="77777777" w:rsidR="0075407B" w:rsidRDefault="0075407B" w:rsidP="00F2216D">
      <w:pPr>
        <w:spacing w:after="0" w:line="240" w:lineRule="auto"/>
      </w:pPr>
      <w:r>
        <w:continuationSeparator/>
      </w:r>
    </w:p>
  </w:footnote>
  <w:footnote w:id="1">
    <w:p w14:paraId="77FD37C1" w14:textId="77777777" w:rsidR="009965A0" w:rsidRPr="00621387" w:rsidRDefault="009965A0" w:rsidP="009965A0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A86DA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86DA6">
        <w:rPr>
          <w:rFonts w:ascii="Arial" w:hAnsi="Arial" w:cs="Arial"/>
          <w:sz w:val="14"/>
          <w:szCs w:val="14"/>
        </w:rPr>
        <w:t xml:space="preserve"> Wykonawca wykreśla niepotrzebne.</w:t>
      </w:r>
    </w:p>
  </w:footnote>
  <w:footnote w:id="2">
    <w:p w14:paraId="66CD4876" w14:textId="77777777" w:rsidR="0094530B" w:rsidRPr="00621387" w:rsidRDefault="0094530B" w:rsidP="00FC52FA">
      <w:pPr>
        <w:pStyle w:val="Tekstprzypisudolnego"/>
        <w:jc w:val="both"/>
        <w:rPr>
          <w:rFonts w:ascii="Arial" w:hAnsi="Arial" w:cs="Arial"/>
          <w:sz w:val="12"/>
          <w:szCs w:val="12"/>
        </w:rPr>
      </w:pPr>
      <w:r w:rsidRPr="00A86DA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86DA6">
        <w:rPr>
          <w:rFonts w:ascii="Arial" w:hAnsi="Arial" w:cs="Arial"/>
          <w:sz w:val="14"/>
          <w:szCs w:val="14"/>
        </w:rPr>
        <w:t xml:space="preserve"> Wykonawca wykreśla niepotrzebne.</w:t>
      </w:r>
    </w:p>
  </w:footnote>
  <w:footnote w:id="3">
    <w:p w14:paraId="6C61B294" w14:textId="4F4AECD5" w:rsidR="0094530B" w:rsidRPr="00A86DA6" w:rsidRDefault="0094530B" w:rsidP="00FC52F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A86DA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86DA6">
        <w:rPr>
          <w:rFonts w:ascii="Arial" w:hAnsi="Arial" w:cs="Arial"/>
          <w:sz w:val="14"/>
          <w:szCs w:val="14"/>
        </w:rPr>
        <w:t xml:space="preserve">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</w:t>
      </w:r>
      <w:r w:rsidR="0093088F">
        <w:rPr>
          <w:rFonts w:ascii="Arial" w:hAnsi="Arial" w:cs="Arial"/>
          <w:sz w:val="14"/>
          <w:szCs w:val="14"/>
        </w:rPr>
        <w:t> </w:t>
      </w:r>
      <w:r w:rsidRPr="00A86DA6">
        <w:rPr>
          <w:rFonts w:ascii="Arial" w:hAnsi="Arial" w:cs="Arial"/>
          <w:sz w:val="14"/>
          <w:szCs w:val="14"/>
        </w:rPr>
        <w:t>art.13 RODO względem osób fizycznych, których dane osobowe dotyczą i od których dane te wykonawca bezpośrednio pozyskał. Jednakże obowiązek informacyjny wynikający z art.13 RODO nie będzie miał zastosowania, gdy i w zakresie, w jakim osoba fizyczna, której dane dotyczą, dysponuje już tymi informacjami (vide: art.13 ust.4).</w:t>
      </w:r>
    </w:p>
    <w:p w14:paraId="7B0CBE30" w14:textId="77777777" w:rsidR="0094530B" w:rsidRPr="00A86DA6" w:rsidRDefault="0094530B" w:rsidP="00FC52F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A86DA6">
        <w:rPr>
          <w:rFonts w:ascii="Arial" w:hAnsi="Arial" w:cs="Arial"/>
          <w:sz w:val="14"/>
          <w:szCs w:val="14"/>
        </w:rPr>
        <w:t>Ponadto wykonawca będzie musiał wypełnić obowiązek informacyjny wynikający z art.14 RODO względem osób fizycznych, których dane przekazuje zamawiającemu i których dane pośrednio pozyskał, chyba że ma zastosowanie co najmniej jedno z włączeń, o których mowa w art.14 ust.5 RODO.</w:t>
      </w:r>
    </w:p>
    <w:p w14:paraId="32E94354" w14:textId="77777777" w:rsidR="0094530B" w:rsidRPr="006303B7" w:rsidRDefault="0094530B" w:rsidP="00FC52F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A86DA6">
        <w:rPr>
          <w:rFonts w:ascii="Arial" w:hAnsi="Arial" w:cs="Arial"/>
          <w:sz w:val="14"/>
          <w:szCs w:val="14"/>
        </w:rPr>
        <w:t>W celu zapewnienia, że wykonawca wypełnił ww. obowiązki informacyjne oraz ochrony prawnie uzasadnionych interesów osoby trzeciej, której dane zostały przekazane w związku z udziałem wykonawcy w postępowaniu, zaleca się  zobowiązanie wykonawcy do złożenia w postępowaniu o udzielenie zamówienia publicznego oświadczenia o wypełnieniu przez niego obowiązków informacyjnych przewidzianych w art.13 lub art.14 RODO.</w:t>
      </w:r>
    </w:p>
  </w:footnote>
  <w:footnote w:id="4">
    <w:p w14:paraId="39C8CC27" w14:textId="77777777" w:rsidR="006303B7" w:rsidRDefault="006303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6DA6">
        <w:rPr>
          <w:rFonts w:ascii="Arial" w:hAnsi="Arial" w:cs="Arial"/>
          <w:sz w:val="14"/>
          <w:szCs w:val="14"/>
        </w:rPr>
        <w:t>Wykonawca wykreśla niepotrzebne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06B"/>
    <w:multiLevelType w:val="hybridMultilevel"/>
    <w:tmpl w:val="383E003A"/>
    <w:lvl w:ilvl="0" w:tplc="EE4215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296505"/>
    <w:multiLevelType w:val="hybridMultilevel"/>
    <w:tmpl w:val="9050D1EE"/>
    <w:lvl w:ilvl="0" w:tplc="D020D5BC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6B6"/>
    <w:multiLevelType w:val="hybridMultilevel"/>
    <w:tmpl w:val="AD16D0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831603"/>
    <w:multiLevelType w:val="hybridMultilevel"/>
    <w:tmpl w:val="56768554"/>
    <w:lvl w:ilvl="0" w:tplc="7C7ABFF4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CD3370"/>
    <w:multiLevelType w:val="hybridMultilevel"/>
    <w:tmpl w:val="3ACABE1A"/>
    <w:lvl w:ilvl="0" w:tplc="C930CEC0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46C45"/>
    <w:multiLevelType w:val="hybridMultilevel"/>
    <w:tmpl w:val="22DC9BD0"/>
    <w:lvl w:ilvl="0" w:tplc="EDB6E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2040A"/>
    <w:multiLevelType w:val="hybridMultilevel"/>
    <w:tmpl w:val="3A8C8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44D13"/>
    <w:multiLevelType w:val="hybridMultilevel"/>
    <w:tmpl w:val="410E3634"/>
    <w:lvl w:ilvl="0" w:tplc="FC644E68">
      <w:start w:val="9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810BA"/>
    <w:multiLevelType w:val="hybridMultilevel"/>
    <w:tmpl w:val="A72E3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0377D"/>
    <w:multiLevelType w:val="hybridMultilevel"/>
    <w:tmpl w:val="0E08B11A"/>
    <w:lvl w:ilvl="0" w:tplc="9AAE9138">
      <w:start w:val="8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7236"/>
    <w:multiLevelType w:val="hybridMultilevel"/>
    <w:tmpl w:val="AB50A61A"/>
    <w:lvl w:ilvl="0" w:tplc="E3360C1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5C6A8F"/>
    <w:multiLevelType w:val="hybridMultilevel"/>
    <w:tmpl w:val="8F0683EE"/>
    <w:lvl w:ilvl="0" w:tplc="BC0A7ADA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F5B37"/>
    <w:multiLevelType w:val="hybridMultilevel"/>
    <w:tmpl w:val="0CDCD51A"/>
    <w:lvl w:ilvl="0" w:tplc="7D1E7936">
      <w:start w:val="10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06F2D"/>
    <w:multiLevelType w:val="hybridMultilevel"/>
    <w:tmpl w:val="AB9AA4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AA2D7C"/>
    <w:multiLevelType w:val="hybridMultilevel"/>
    <w:tmpl w:val="B89016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CC23AA">
      <w:start w:val="1"/>
      <w:numFmt w:val="decimal"/>
      <w:lvlText w:val="%2."/>
      <w:lvlJc w:val="left"/>
      <w:pPr>
        <w:tabs>
          <w:tab w:val="num" w:pos="6173"/>
        </w:tabs>
        <w:ind w:left="6173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26540D"/>
    <w:multiLevelType w:val="hybridMultilevel"/>
    <w:tmpl w:val="F0523216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6D4E"/>
    <w:multiLevelType w:val="hybridMultilevel"/>
    <w:tmpl w:val="F3407A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E791072"/>
    <w:multiLevelType w:val="hybridMultilevel"/>
    <w:tmpl w:val="5E8EF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D6E16"/>
    <w:multiLevelType w:val="hybridMultilevel"/>
    <w:tmpl w:val="D3FE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B2396"/>
    <w:multiLevelType w:val="hybridMultilevel"/>
    <w:tmpl w:val="05F864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936AF5"/>
    <w:multiLevelType w:val="hybridMultilevel"/>
    <w:tmpl w:val="940048AA"/>
    <w:lvl w:ilvl="0" w:tplc="5B98565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10276"/>
    <w:multiLevelType w:val="hybridMultilevel"/>
    <w:tmpl w:val="209C89EC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19966273">
    <w:abstractNumId w:val="14"/>
  </w:num>
  <w:num w:numId="2" w16cid:durableId="97454762">
    <w:abstractNumId w:val="15"/>
  </w:num>
  <w:num w:numId="3" w16cid:durableId="380910199">
    <w:abstractNumId w:val="5"/>
  </w:num>
  <w:num w:numId="4" w16cid:durableId="2074547522">
    <w:abstractNumId w:val="0"/>
  </w:num>
  <w:num w:numId="5" w16cid:durableId="1803573178">
    <w:abstractNumId w:val="20"/>
  </w:num>
  <w:num w:numId="6" w16cid:durableId="1345861859">
    <w:abstractNumId w:val="9"/>
  </w:num>
  <w:num w:numId="7" w16cid:durableId="1846430890">
    <w:abstractNumId w:val="12"/>
  </w:num>
  <w:num w:numId="8" w16cid:durableId="138499327">
    <w:abstractNumId w:val="2"/>
  </w:num>
  <w:num w:numId="9" w16cid:durableId="2108620914">
    <w:abstractNumId w:val="18"/>
  </w:num>
  <w:num w:numId="10" w16cid:durableId="1010790170">
    <w:abstractNumId w:val="6"/>
  </w:num>
  <w:num w:numId="11" w16cid:durableId="1727144269">
    <w:abstractNumId w:val="4"/>
  </w:num>
  <w:num w:numId="12" w16cid:durableId="979917610">
    <w:abstractNumId w:val="14"/>
  </w:num>
  <w:num w:numId="13" w16cid:durableId="1700230482">
    <w:abstractNumId w:val="1"/>
  </w:num>
  <w:num w:numId="14" w16cid:durableId="857816534">
    <w:abstractNumId w:val="10"/>
  </w:num>
  <w:num w:numId="15" w16cid:durableId="28802803">
    <w:abstractNumId w:val="16"/>
  </w:num>
  <w:num w:numId="16" w16cid:durableId="1101147130">
    <w:abstractNumId w:val="7"/>
  </w:num>
  <w:num w:numId="17" w16cid:durableId="1985960915">
    <w:abstractNumId w:val="11"/>
  </w:num>
  <w:num w:numId="18" w16cid:durableId="1587348614">
    <w:abstractNumId w:val="19"/>
  </w:num>
  <w:num w:numId="19" w16cid:durableId="1605576903">
    <w:abstractNumId w:val="3"/>
  </w:num>
  <w:num w:numId="20" w16cid:durableId="1430194656">
    <w:abstractNumId w:val="8"/>
  </w:num>
  <w:num w:numId="21" w16cid:durableId="609894409">
    <w:abstractNumId w:val="21"/>
  </w:num>
  <w:num w:numId="22" w16cid:durableId="709651775">
    <w:abstractNumId w:val="13"/>
  </w:num>
  <w:num w:numId="23" w16cid:durableId="3595535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6D"/>
    <w:rsid w:val="000017D1"/>
    <w:rsid w:val="000069F5"/>
    <w:rsid w:val="000439EA"/>
    <w:rsid w:val="00050144"/>
    <w:rsid w:val="00066DDF"/>
    <w:rsid w:val="00073C00"/>
    <w:rsid w:val="000811B2"/>
    <w:rsid w:val="000961CA"/>
    <w:rsid w:val="000B6C29"/>
    <w:rsid w:val="000F726C"/>
    <w:rsid w:val="001160A0"/>
    <w:rsid w:val="001226FD"/>
    <w:rsid w:val="0014309B"/>
    <w:rsid w:val="00144D57"/>
    <w:rsid w:val="00154A53"/>
    <w:rsid w:val="00160B0A"/>
    <w:rsid w:val="001B16FC"/>
    <w:rsid w:val="001C034E"/>
    <w:rsid w:val="001C15E4"/>
    <w:rsid w:val="001F55CA"/>
    <w:rsid w:val="00216423"/>
    <w:rsid w:val="00241D21"/>
    <w:rsid w:val="00271E93"/>
    <w:rsid w:val="00286697"/>
    <w:rsid w:val="002B4AAC"/>
    <w:rsid w:val="00322403"/>
    <w:rsid w:val="00377A8B"/>
    <w:rsid w:val="00392671"/>
    <w:rsid w:val="003A2237"/>
    <w:rsid w:val="003A6079"/>
    <w:rsid w:val="003A632F"/>
    <w:rsid w:val="003B5C1C"/>
    <w:rsid w:val="003C42E0"/>
    <w:rsid w:val="003E4D12"/>
    <w:rsid w:val="00430047"/>
    <w:rsid w:val="00441097"/>
    <w:rsid w:val="00463863"/>
    <w:rsid w:val="00496066"/>
    <w:rsid w:val="004A3A06"/>
    <w:rsid w:val="004B0E99"/>
    <w:rsid w:val="004B203C"/>
    <w:rsid w:val="004C1375"/>
    <w:rsid w:val="004D39EB"/>
    <w:rsid w:val="005029F5"/>
    <w:rsid w:val="005552A7"/>
    <w:rsid w:val="00581E4C"/>
    <w:rsid w:val="00583F40"/>
    <w:rsid w:val="0058713E"/>
    <w:rsid w:val="005B7F47"/>
    <w:rsid w:val="005C2584"/>
    <w:rsid w:val="005D77D8"/>
    <w:rsid w:val="005E1DC1"/>
    <w:rsid w:val="005E2D67"/>
    <w:rsid w:val="00610506"/>
    <w:rsid w:val="00613784"/>
    <w:rsid w:val="006303B7"/>
    <w:rsid w:val="0065169E"/>
    <w:rsid w:val="00657070"/>
    <w:rsid w:val="006733C0"/>
    <w:rsid w:val="006736D6"/>
    <w:rsid w:val="006765A9"/>
    <w:rsid w:val="006F5BA1"/>
    <w:rsid w:val="00720120"/>
    <w:rsid w:val="00723B60"/>
    <w:rsid w:val="00727504"/>
    <w:rsid w:val="0075407B"/>
    <w:rsid w:val="00766AFC"/>
    <w:rsid w:val="00777E26"/>
    <w:rsid w:val="007A07DA"/>
    <w:rsid w:val="007C510D"/>
    <w:rsid w:val="007E2D83"/>
    <w:rsid w:val="007F7621"/>
    <w:rsid w:val="0081654F"/>
    <w:rsid w:val="00832598"/>
    <w:rsid w:val="0084443D"/>
    <w:rsid w:val="0086249D"/>
    <w:rsid w:val="008646F7"/>
    <w:rsid w:val="00877B51"/>
    <w:rsid w:val="008822D7"/>
    <w:rsid w:val="0088263F"/>
    <w:rsid w:val="008A1017"/>
    <w:rsid w:val="008A4292"/>
    <w:rsid w:val="008B3AF5"/>
    <w:rsid w:val="008D6218"/>
    <w:rsid w:val="008D7DCA"/>
    <w:rsid w:val="00901B25"/>
    <w:rsid w:val="0090237E"/>
    <w:rsid w:val="00904918"/>
    <w:rsid w:val="00914AA5"/>
    <w:rsid w:val="0093088F"/>
    <w:rsid w:val="0094530B"/>
    <w:rsid w:val="009458D8"/>
    <w:rsid w:val="00955627"/>
    <w:rsid w:val="0096027F"/>
    <w:rsid w:val="00960994"/>
    <w:rsid w:val="009666D1"/>
    <w:rsid w:val="009742CE"/>
    <w:rsid w:val="009965A0"/>
    <w:rsid w:val="009C5EC1"/>
    <w:rsid w:val="009E2BDC"/>
    <w:rsid w:val="00A04BEF"/>
    <w:rsid w:val="00A10BD1"/>
    <w:rsid w:val="00A12B74"/>
    <w:rsid w:val="00A20697"/>
    <w:rsid w:val="00A233C1"/>
    <w:rsid w:val="00A26BC3"/>
    <w:rsid w:val="00A508B0"/>
    <w:rsid w:val="00A65318"/>
    <w:rsid w:val="00A8097C"/>
    <w:rsid w:val="00AB38F6"/>
    <w:rsid w:val="00AB4ADA"/>
    <w:rsid w:val="00AB5D88"/>
    <w:rsid w:val="00AC0F5A"/>
    <w:rsid w:val="00AC1C6E"/>
    <w:rsid w:val="00AF1DA1"/>
    <w:rsid w:val="00AF5B27"/>
    <w:rsid w:val="00B04A22"/>
    <w:rsid w:val="00B111A3"/>
    <w:rsid w:val="00B13428"/>
    <w:rsid w:val="00B14D22"/>
    <w:rsid w:val="00B37D19"/>
    <w:rsid w:val="00B43BED"/>
    <w:rsid w:val="00B70796"/>
    <w:rsid w:val="00B81272"/>
    <w:rsid w:val="00B823EE"/>
    <w:rsid w:val="00BA67A0"/>
    <w:rsid w:val="00BB0663"/>
    <w:rsid w:val="00C065EC"/>
    <w:rsid w:val="00C07D94"/>
    <w:rsid w:val="00C31322"/>
    <w:rsid w:val="00C45393"/>
    <w:rsid w:val="00C57DE7"/>
    <w:rsid w:val="00C608CC"/>
    <w:rsid w:val="00C663D7"/>
    <w:rsid w:val="00C72877"/>
    <w:rsid w:val="00C92EAE"/>
    <w:rsid w:val="00CA708E"/>
    <w:rsid w:val="00CF2BF1"/>
    <w:rsid w:val="00CF6CA4"/>
    <w:rsid w:val="00D42D88"/>
    <w:rsid w:val="00D55BAF"/>
    <w:rsid w:val="00D80A8C"/>
    <w:rsid w:val="00D858C5"/>
    <w:rsid w:val="00D96C27"/>
    <w:rsid w:val="00DB0516"/>
    <w:rsid w:val="00DB4A8A"/>
    <w:rsid w:val="00DC04DC"/>
    <w:rsid w:val="00E054CB"/>
    <w:rsid w:val="00E05714"/>
    <w:rsid w:val="00E32D24"/>
    <w:rsid w:val="00E42CB2"/>
    <w:rsid w:val="00E535DF"/>
    <w:rsid w:val="00E5391C"/>
    <w:rsid w:val="00E53E6B"/>
    <w:rsid w:val="00E96248"/>
    <w:rsid w:val="00EA016E"/>
    <w:rsid w:val="00EA7C08"/>
    <w:rsid w:val="00EB01E9"/>
    <w:rsid w:val="00EE1260"/>
    <w:rsid w:val="00EF34F1"/>
    <w:rsid w:val="00EF5B43"/>
    <w:rsid w:val="00F2216D"/>
    <w:rsid w:val="00F26AA9"/>
    <w:rsid w:val="00F573D4"/>
    <w:rsid w:val="00F60596"/>
    <w:rsid w:val="00F63F6A"/>
    <w:rsid w:val="00F714EA"/>
    <w:rsid w:val="00F815B9"/>
    <w:rsid w:val="00F8488A"/>
    <w:rsid w:val="00FB0034"/>
    <w:rsid w:val="00FC3A93"/>
    <w:rsid w:val="00FC3C12"/>
    <w:rsid w:val="00FC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455B"/>
  <w15:docId w15:val="{17ED731B-EA50-4C53-B8BB-D9A42401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7A0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ADA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2"/>
    </w:pPr>
    <w:rPr>
      <w:rFonts w:ascii="Calibri Light" w:eastAsia="Times New Roman" w:hAnsi="Calibri Light" w:cs="Mangal"/>
      <w:color w:val="1F3763"/>
      <w:kern w:val="3"/>
      <w:sz w:val="24"/>
      <w:szCs w:val="2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16D"/>
  </w:style>
  <w:style w:type="paragraph" w:styleId="Stopka">
    <w:name w:val="footer"/>
    <w:basedOn w:val="Normalny"/>
    <w:link w:val="StopkaZnak"/>
    <w:uiPriority w:val="99"/>
    <w:unhideWhenUsed/>
    <w:rsid w:val="00F22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16D"/>
  </w:style>
  <w:style w:type="paragraph" w:styleId="Akapitzlist">
    <w:name w:val="List Paragraph"/>
    <w:basedOn w:val="Normalny"/>
    <w:uiPriority w:val="34"/>
    <w:qFormat/>
    <w:rsid w:val="00F2216D"/>
    <w:pPr>
      <w:spacing w:after="200" w:line="240" w:lineRule="auto"/>
      <w:ind w:left="720"/>
      <w:contextualSpacing/>
      <w:jc w:val="both"/>
    </w:pPr>
    <w:rPr>
      <w:rFonts w:ascii="Arial" w:eastAsia="Calibri" w:hAnsi="Arial" w:cs="Arial"/>
      <w:kern w:val="20"/>
      <w:sz w:val="18"/>
      <w:szCs w:val="18"/>
    </w:rPr>
  </w:style>
  <w:style w:type="character" w:styleId="Hipercze">
    <w:name w:val="Hyperlink"/>
    <w:basedOn w:val="Domylnaczcionkaakapitu"/>
    <w:unhideWhenUsed/>
    <w:rsid w:val="00F2216D"/>
    <w:rPr>
      <w:color w:val="0000FF"/>
      <w:u w:val="single"/>
    </w:rPr>
  </w:style>
  <w:style w:type="paragraph" w:styleId="Bezodstpw">
    <w:name w:val="No Spacing"/>
    <w:qFormat/>
    <w:rsid w:val="00F2216D"/>
    <w:pPr>
      <w:spacing w:after="0" w:line="240" w:lineRule="auto"/>
    </w:pPr>
    <w:rPr>
      <w:rFonts w:ascii="Calibri" w:eastAsia="Calibri" w:hAnsi="Calibri" w:cs="Times New Roman"/>
      <w:sz w:val="18"/>
      <w:szCs w:val="18"/>
    </w:rPr>
  </w:style>
  <w:style w:type="table" w:styleId="Tabela-Siatka">
    <w:name w:val="Table Grid"/>
    <w:basedOn w:val="Standardowy"/>
    <w:rsid w:val="00F2216D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C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C1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6570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70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707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B4ADA"/>
    <w:rPr>
      <w:rFonts w:ascii="Calibri Light" w:eastAsia="Times New Roman" w:hAnsi="Calibri Light" w:cs="Mangal"/>
      <w:color w:val="1F3763"/>
      <w:kern w:val="3"/>
      <w:sz w:val="24"/>
      <w:szCs w:val="21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Bazyluk</dc:creator>
  <cp:lastModifiedBy>Katarzyna Szeląg</cp:lastModifiedBy>
  <cp:revision>29</cp:revision>
  <cp:lastPrinted>2025-01-23T13:24:00Z</cp:lastPrinted>
  <dcterms:created xsi:type="dcterms:W3CDTF">2023-10-30T10:27:00Z</dcterms:created>
  <dcterms:modified xsi:type="dcterms:W3CDTF">2025-10-08T06:13:00Z</dcterms:modified>
</cp:coreProperties>
</file>